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Лю Сычжу кричал от боли так, что у него охрип голос, и в конце концов потерял сознание. Неужели Лю Сычжу настолько искусно притворяется, чтобы вызвать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хотел спросить Хо Юаня, почему тот ударил так слабо, но 000 передал ему снимок, просвечивающий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Чжао Кэжань только воскликнул: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явно хотели его убить. Еще пару ударов, и кости Лю Сычжу превратились бы в решето, — заметил 000. — Если эти раны не лечить должным образом, он, скорее всего, останется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этого заслужил, — сердито ответил Чжао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за пределами зала, не видели серьезных ран, но Лю Сычжу продолжал притворяться, громко рыдая, что вызвало всеобщее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едва его ударил, а он уже кричит от боли. А посмотрите на раны его жены и дочери! Насколько жестоким он должен был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и подлец! Только слабаки бьют своих близких. В нормальных семьях так не поступают, и мы не потерпим подобной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Кто бьет свою жену, тот не заслуживает уважения. Если уж он такой храбрец, пусть идет драться с длинноволосыми данями или ослиными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недотепа станет солдатом, он не продержится и ночи, прежде чем начнет плакать и проситься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слишком добр. На его месте я бы избил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ранее поддерживал Лю Сычжу, покраснели от стыда, так как каждый их аргумент был разоблачен. В конце концов они поспешно покинули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не хотел портить репутацию ямыня, но пока он не нашел подходящего места для академии, подготовительный класс продолжал заниматься в здании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Лю Сычжу в водяную тюрьму в навозной яме в деревне Хэдун, — скомандовал Чжао Кэжань, и Ду Ювэй, получив приказ, немедленно поднял Лю Сычжу. Тюремная повозка уже была готова, и её тянул конь Сяо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Сяо Цзун хорошо питался и пил воду из духовного источника, благодаря чему вырос до невероятных размеров. Он был настоящим красавцем среди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с Лю Сычжу Ван Чуньхуа вернулась к своему девичьему имени. Она осталась в управе, чтобы ухаживать за своей дочерью Да Ню, которая лечилась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обязанной, Ван Чуньхуа не хотела жить за чужой счет, тем более что Чжао Кэжань был для неё и её дочери настоящим спасителем. После того как она давала Да Ню лекарство, она убиралась в управе и готовила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также научил её готовить блюда из сои, и она быстро освоила новые рецепты, ежедневно удивляя всех своими кулинарными изысками.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Чуньхуа, почему бы вам не остаться здесь и не стать поваром в управе? Скоро сюда придет много детей на занятия, и нам понадобится кто-то, кто будет готовить. Если вы останетесь, я заключу с вами контракт и буду платить ежемесячное жалованье. Тогда Да Ню тоже сможет ходить в школу, — сказал Чжао Кэжань, поглаживая живот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Чуньхуа было всего двадцать два года, и её дочери уже исполнилось шесть, она казалась старше своих лет. Она очень хотела, чтобы её дочь получила образование, но всё 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сделали для нас с дочерью так много, что мы вечно будем вам благодарны. Если вам нужна повариха, я готова работать безвозмездно.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Если я воспользуюсь вашей добротой, то потом и другим работникам не захочу платить. Раз уж я установил правила, то нужно им следовать. Если вы действительно хотите отблагодарить меня, купите мне, когда заработаете денег, мальтозный сахар. Я обожаю сладкое. Оно поднимает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поняла, что Чжао Кэжань заботится о ней. Её глаза наполнились слезами, которые она поспешно вытерла, смущенно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эти глаза совсем меня не слушаются. Хорошо, когда заработаю, обязательно куплю вам много мальтозного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не терял времени даром. Услышав, как некоторые поддерживали Лю Сычжу, он решил провести урок морали для жителей Цзинъяна. Вместо того чтобы читать нотации, он попросил 000 найти ему роман о 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входа в супермаркет «Хуэйминь» появился чайный ларёк. Чжао Кэжань лично занялся рассказыванием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романа, наполненный героями, мечами и подвигами, захватил жителей Цзинъяна, которые никогда не видели ничего подобного. Многие герои и лидеры кланов были женщинами, и они тоже боролись за звание лидера боевых искусств, что привлекло множество слушательниц.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Идеи справедливости и доброты передавались через увлекательные сюжеты, и вскоре весь Цзинъян был охвачен волной популярности этого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стал знаменитостью, и каждый раз, выходя на улицу, он 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будете рассказывать «Легенду о героях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отвечал отказом, люди чуть ли не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будете рассказывать? — спросил охрипший Ду Ювэй, отчаянно глотая воду из фляги.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Слушателей было так много, что Чжао Кэжань не мог кричать сам. Поэтому он говорил фразу, а Ду Ювэй и несколько охранников повторяли её, чтобы её было слышно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чувствовал себя как бутерброд между жителями, требовавшими продолжения, и своими людьми, мечтавшими о перерыве. В любом случае, кто-то обязательно начинал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так продолжаться не может, и, подперев голову рукой, долго размышлял. Взглянув на небо, он почувствовал, что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Значит, пришло время заставить местные знатные семьи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улица Пинлэ была переполнена людьми. Обычно в это время все уже ужинали и готовились ко сну, чтобы сэкономить на масле для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Чжао Кэжань рассказывал о битве за звание нового лидера боевых искусств, и слушатели горячо спорили, поддерживая своих любимых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Лу спас семью старика Вана из подпольной мастерской. Он достоин стать новым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несёшь! Воительница Чжао — вот кто настоящий лидер! Она спасла столько людей от бандитов и прогнала их! Воительница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Воительница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подал знак Ду Ювэю ударить в гонг, и толпа мгновенно замолчала. Обычно этот звук означал, что уездный начальник собирается рассказать новую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история подошла к концу, но она вдохновила меня на одну идею. В уездной управе Цзинъяна будут учреждены награды: медаль героя, медаль добродетели, знак честного магазина и десять самых вдохновляющих людей Цзинъяна. Эти награды может получить любой, и мы будем проводить голосование раз в год. Тот, кто наберет больше всего голосов, получит соответствующую награду. Медали будут уникальными символами, которые можно носить на груди, и они будут доступны как мужчинам, так и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будет как знак лидера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Вдохновлённые романом и желанием быть похожими на героев, люди загорелись идеей получить медали. Обсуждения продолжались до поздней ночи, а на следующий день все проснулись бодрыми и полными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Сычжу ещё будет продолжение, так ему слишком легко отделаться. «Длинноволосые Дани» — это жители Бэйдань. «Ослиные копыта» — это жители Сицзюэ. Жители Да Юаня ненавидят Бэйдань и Сицзюэ. Это их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