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кости были слишком сильно повреждены, а лечение было упущено, поэтому он с трудом, ползком и шагом, преодолев немалые усилия, добрался до деревни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из-за зловония, исходившего от него, прохожие старались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вернулся в деревню Лю, его прежний дом оказался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его кто-то узнал, и как назло, это оказались местные хулиганы.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недавно увлеклись «рыцарством» и знали, что Лю Сычжу является именно тем, кого можно описать как «великого злодея» из «Легенды о героях Цзянху».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окружили его, не обращая внимания на зловоние, и начали жестоко избивать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называли это «наказанием зла во имя добра».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хулиганов, подражая одному из рыцарей из «Легенды о героях Цзянху», после «восстановления справедливости» оставил свой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вместо цветов он оставил пучок собачьей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Лю Сычжу больше не появлялся. Кто-то говорил, что он уехал из Цзинъяна, а кто-то — что умер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был его финал,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своим чередом, и в ямынь наконец прибыла группа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Чжунъюань вернулся в уездную управу только в первый вечер после начала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Кэжань, получив бесплатную ткань от Хун Фэна, щедро заказал школьную форму для каждого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сшита заранее, одного размера. На малышах она не казалась маленькой, но на некоторых висела довольно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Чуньхуа, умелая рукодельница, подогнала несколько слишком больших форм, и они сразу стали впору.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малыши совсем не боялись незнакомцев, были очень живыми и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Ювэй пришел за ними, ни у родителей, ни у детей не было и намека на грусть расставания. Они привыкли к свободной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многие из них были из одной деревни и целыми днями играли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подготовительный класс, помимо Чжао Сяоюя, Хо Аня и Да Ню, записалось двадцать детей: восемь девочек и двенадцать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правил школы, когда уже стемнело, Чжао Кэжань повел их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давайте сначала выстроимся по росту. Затем каждый по очереди возьмет поднос, — хлопнув в ладоши, Чжао Кэжань привлек внимание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в столовой заставлял детей слюнки течь, такого они никогда не чувствовали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Чжао Кэжаня дети аккуратно выстроились в очередь за едой. Ван Чуньхуа сегодня приготовила два блюда и суп по рецепту Чжао Кэжаня.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блюда были вегетарианскими, тофу был нежным и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был яичным, приготовленным из воды из духовного источника и яиц Даньданя, и его вкус был просто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ели с большим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Чжао Кэжань повел их в общежитие. Из-за ограниченного количества мест Чжао Сяоюй и Хо Ань, как и раньше, спали вместе с ним и Хо Юанем. Они не оставались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и девочки жили 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Мальчиков присматривал Сунь Ин, а девочек — Ван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Кровати были распределены по возрасту: старшие спали на верхних, младшие — на нижних.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никогда не видели таких кроватей и были в восторге. Они забирались вверх и вниз, пока Чжао Кэжань не остановил их, объяснив, что так можно упасть и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перед приездом родители наказали им слушаться, поэтому, услышав запрет Чжао Кэжаня, они послушно встали и больше не шалили.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были настолько послушными и понятливыми, что Чжао Кэжань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они готовились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Хун Нюдань лежал на кровати, укрывшись одеялом. В это время уже потеплело, и одеяло было просто сшитым из толстой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там дедушка, бабушка, отец и мать. Сегодня я съел вкусную еду и спал на такой хорошей кровати. Хотел бы, чтобы они тоже пришли со мной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Эрэр спал под Хун Нюданем и выглянул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и младшая сестра пришли со мной. А у тебя из семьи только ты один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Нюдань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семье только я один ребенок, но из нашей деревни пришли еще несколько. — Он начал считать на пальцах. — Ли Саньлю, Хун Дафэй, Хун Сяопан и Чжан Сяошань.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именем кто-то из детей откликался.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вечер все десять детей в комнате познакомились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тоже тихо разговаривали, боясь, что их услышат и накажут за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Ню, ты давно здесь живешь? Здесь так вкусно кормят, я бы тоже хотела всегда здесь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покачала головой, сказав, что она тоже живет здесь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Соевое молоко еще вкуснее. Уездный начальник добавляет в него немного мальтозного сахара, оно сладкое и очень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Мальтозный сахар? Это тот, что на палочке? Мы называем его леденцом, он такой сладкий и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Дая была настоящей фанаткой мальтозного сахара, и Ван Санья тоже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 младший дядя давали нам его, он такой вкусный. Завтра правда будет соевое молоко с мальтозным сахаром?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Будет. Его называют соевым молоком, потому что его делают из бобов. Моя мама умеет его готовить, уездный начальник научил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 Значит, мы будем учиться у уездного начальника, как готовить соевое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нет, — Да Ню покачала головой. — Жернов слишком тяжелый, мы не сможем его крутить.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детей разбудил звук гонга.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общего умывания они отправились в столовую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дали по стакану свежесбитого соевого молока и рулет с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хотел воспользоваться моментом и напомнить детям не растрачивать еду, но понял, что это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детей не оставил ни крошки, все съели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взяли, столько и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Чжунъюань преподавал литературу, включая все, что нужно для сдачи экзаменов Да Юань. Он целыми днями заставлял детей повторять классические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привыкшие к свободной жизни в глуши, с трудом справлялись с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Чжао Сяоюй и Хо Ань не испытывали трудностей с уроками Фан Чжунъюаня и даже могли усваивать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 больше всего ждали обеда, а затем уроков по интересам Чжао Кэжаня.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 по интересам они могли рисовать на песчаном макете, лепить фигурки из глины, а уездный начальник учил их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любимой песней была «Маленькая звездочка».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нелюбимыми предметами были литература и физкультура у Хо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Чжунъюань умел находить подход к детям, и они его любили. Даже если им не нравилось учиться, они старались изо всех сил, чтобы не подвести этого доброго и милого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начиналась физкультура, дети начинали хмуриться. Некоторые из младших вначале даже плакали от страха перед Хо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на уроках физкультуры, Хо Юань стал вызывать Хо Аня, чтобы тот вел остальных детей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пробежки они возвращались и делали стойку всадника.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Подготовительная школа в Цзинъяне процветала, а Сюй Вэньу наконец обустроил свой магазин и начал продавать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прямиком в столицу Фэнъян, перед отъездом Чжао Кэжань дал ему несколько высококачественных драгоценных камней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Фэнъян, он нашел через посредников помещение для магазина и нанял несколько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Сюй Вэньу должен был отнести письмо Чжао Кэжаня в дом семьи Чжао, чтобы они помогли, что сэкономило бы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Сюй Вэньу подошел к воротам дома Чжао, он увидел, что вокруг стоит множество стражников, а вход и выход строго контролируются. Сюй Вэньу почувствовал, что что-то не так, и сразу 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когда Сюй Вэньу собирался потратить деньги, чтобы проложить себе путь, его магазин привлек внимание одной из молодых аристократок Фэнъяна. Чжоу Жожо обладала острым обонянием и обычно не любила резкие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аромат показался ей необычайно приятным, с нотками свежести родниковой воды и насыщенным, но не резким цветочным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Вэньу и представить не мог, что, случайно разбив бутылку гидролата, он постепенно откроет каналы сбыта в Фэнъяне.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Чжоу не была в числе высшей аристократии Фэнъяна, но ее отец недавно стал заместителем министра Министерства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семья Чжоу была на подъеме.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скажите, откуда этот аромат? — Молодая леди Чжоу в сопровождении служанки вошла в магазин, лицо скрыто за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http://bllate.org/book/17722/1656514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