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собрался с духом, зная, что не сможет переубедить собеседника, и произнёс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 не согласится на то, что делает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Вэньцзюэ приподнял бровь. Выражение его лица не изменилось, но продолжать разговор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собираюсь делать. Господин Фэн, вы устали, прошу,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встал, чтобы попрощаться, и, уходя, взглянул на Чу Вэньцзюэ, который просматривал документы. Он пошевелил губами,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 последние дни был занят сбором соевых бобов, пшеницы и хамийской дыни, и пустые зернохранилища постепенно заполнялись.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Хэдун те, у кого была земля, собирали урожай, а те, у кого земли не было, помогали тем, у кого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Лю, будучи в преклонном возрасте, попросил помощи у жителей деревни Хэси для сбора урожая. Оплата производилась в зависимости от площади, а его семья также обеспечивала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нанимали людей для сбора урожая, обед не предоставлялся, но Чжао Кэжань, нанимая людей для обработки земли, не только платил, но и кормил. После еды все работали с удвоенной силой. Те, у кого в деревне Хэдун было много земли, тоже начали предоставлять обед. Хотя они не могли позволить себе такие же хорошие блюда, как уездный начальник, но для двух-трёх человек еды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Лю услышал, что уездный начальник приехал в деревню Хэдун, чтобы осмотреть странные растения. Он достал из бочки рыбу-толстяка, которую утром купил у Лю Сы, и решил подарить её уездному начальнику, чтобы тот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рыбу он сам никогда не пробовал, она казалась очень интересной. Если её сжать, она раздувается, и по её толстому виду можно было понять, что в ней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тоже сказал, что эта рыба редкая, и за весь год её можно поймать лишь раз. Сегодня ему повезло, и дядюшка Ван Лю изначально планировал приготовить её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рос очень хорошо, и через месяц можно было ожидать богатого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урожая всё, что не испортилось, нужно было оставить для посадки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очень внимательно относился к батату. Он даже уже подготовил документы, которые нужно было написать, и ждал только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заложив руки за спину, ходил по полям, осматривая их. Он заметил, как Ду Ювэй грубо бросил хамийскую дыню в мешок, и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с хамийской дыней, не повредите! Половину отправьте в чайную, на фруктовую тарелку. Скажите повару, чтобы он сохранил семена!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смущённо кивнул, отбросив мысль о том, чтобы случайно разбить дыню и попросить у уездного начальника попробовать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дыню и, понюхав свои чёрные от грязи руки,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её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которые Чжао Кэжань выращивал в деревне Хэдун, находились под присмотром Фань Дали, который руководил группой людей. Фань Дали был раньше бродягой, не очень старым, но умелым земледельцем.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позвал Фань Дали, и Чжао Кэжань поручил ему особо следить за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 в первый год не плодоносит, но удобрять его нужно регулярно. Питание должно быть достаточным, чтобы на второй год урожай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Дали закивал, обещая, что будет внимательно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стороне горы Цзинъян хлопок, кукуруза, просо и картофель тоже скоро созреют.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прошёлся по участку с картофелем, немного сожалея. Из-за климатических условий картофель в Цзинъяне можно выращивать только один сезон. Чжао Кэжань внимательно осмотрел растения и обнаружил, что все четыре культуры растут очень хорошо. Судя по такому росту, урожай можно будет использовать как семена для посадки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Фань Дали действительно приложил усилия, чтобы ухаживать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начальник! Вот вы где! Я вас давно 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Лю, держа в руке рыбу, не обращая внимания на свой возраст,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смотрел на него, боясь, что тот споткнётся. Он отступил назад, приблизившись к Хо Юаню, который всё время следовал за ним. Он схватил его за рукав и слегка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пойди, останови его. В таком возрасте, если упадёт,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взглянул на руку, которая держала его рукав. Казалось, хозяин руки не осознавал, что делает, его глаза были прикованы к бегущему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запястье Чжао Кэжаня, его грубая ладонь почувствовала мягкость и нежность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перевёл взгляд на Хо Юаня, его красивое лицо выражало недоумение, а ясные глаза — легкий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схватил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Юань, глядя на этого «первого, кто начинает обвинять», молча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вперёд, остановил дядюшку Ван Лю и попросил его идти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пальцами провёл по запястью, которое только что держал Хо Юань, ощущая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господин! Это рыба-толстяк, которую я сегодня утром купил у Лю Сы! Если её сжать, она раздувается, такая толстая!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Лю с радостью протянул рыбу Чжао Кэжаню, его взгляд полон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обязательно должны принять её! Лю Сы сказал, что эта рыба очень редкая!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Рыба-толстяк? Разве это не фугу?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едите эту ры… рыбу-толстяка? — осторожно спросил Чжао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Лю не понял, о чём речь. 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её есть? Просто почистить, удалить чешую и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Варить фугу прямо так — это действительно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 Лю, кто-нибудь раньше ел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Лю не понял, почему Чжао Кэжань задаёт такой вопрос, но всё же внимательно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не видел, но Лю Сы из деревни Хэси, наверное, видел. За все эти годы только он продавал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нахмурился и позвал Жу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в деревню Хэси и приведи Лю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Лю, увидев, что Чжао Кэжань изменился в лице, немного испугался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не так с этой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глядя на рыбу-толстяка в руках дядюшки Ван Лю,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он почувствовал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схватил руку Чжао Кэжаня, его лицо выражало шок и мгновенную боль, что заставило Чжао Кэжаня на мгновение забыть о боли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 Чжао Кэжань, и только тогда Хо Юань понял, что слишком сильно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скривил губы. Если бы извинения помогали, зачем тогда нужен уездный начальник?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помассируй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был ошеломлён неожиданной просьбой юноши. Он застыл, одной рукой взял его руку, а другой начал медленно массировать место, где только что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пару движений, как Чжао Кэжань с недовольством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массируешь или растираешь? Если будешь продолжать, моя рука точно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опустил голову, глядя на тонкие руки и ноги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сложным характером, вероятно, немногие девушки из семей Фэнъяна захотят выйти за него замуж. Наверное, его учитель уже седеет, думая о женитьбе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действительно ядовита, причём смертельно, и противоядия нет, — сказал Чжао Кэжань, оттолкнув руку Хо Юаня, и сам начал массировать свою руку. — Однако, если удалить ядовитые части и аккуратно обработать, её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можно удалить, и тогда она станет съедобной?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нахмурился, но он не мог узнать, была ли рыба, которую Чу Вэньцзюэ отправил в резиденцию наследного принца, обработана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наследного принца и его сестры могла быть связана с нынешним императором Да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пожар, который унёс жизни сотен людей, оставил шрамы на его лице и лишил его правой руки прежней силы, мог ли он быть связан с Чу Вэньцзюэ?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погрузился в воспоминания, а Чжао Кэжань хотел спросить его, что случилось, но в этот момент Жу Фэн привёл Лю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был на реке, когда Жу Фэн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уездный начальник хочет его видеть, Лю Сы, которого вели всю дорогу, чувствовал сильное беспокойство. Он раз за разом думал, не сделал ли он что-то плохое, но в итоге убедился, что ничего не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подсчитал, что дважды бесплатно перевозил жителей через реку, и, возможно, получит медаль от уездного начальника за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Сы, не зная, где он научился таким манерам, поклонился довольно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подумал, что он выглядит как поклоняющийся счастливому божку.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Сы, скажи мне, откуда ты узнал, что эту рыбу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протянул Лю Сы рыбу, которую всё это время держал дядюшка Ван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Зачем ты меня за руку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