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успокоил забившееся сердце и подозвал Хо Юаня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брат Юань, помоги мне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встал, поправил одежду и бросил взгляд на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конструктор, который сделал мастер Пань, довольно сложный. Оставьте его здесь, а я соберу его, когда вернусь, и покажу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давно не виделись. Вы, кажется, разбогатели, — произнёс Чжао Кэжань, войдя в кабинет. Его уже ждал одетый с роскошью и изысканностью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поспешно поднялся, чтобы поприветствовать его, и рассмеялся, явно довольный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вашей милости, господин уездный начальник. Крем «Снежинка» и зубной порошок — всё это раскупают аристократы Фэнъяна.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идут продажи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кольцах, Сюй Вэньу ещё больше оживился. Он поднял указательный палец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попробуйте угадать, за сколько продаётся кольцо «Вэйцзюнь».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задумался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покачал головой, его палец продолжал колебаться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«Снежинка» я продаю по шестьдесят лян за маленькую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ошеломлён. Он знал, что в каждой профессии есть свои мастера, поэтому в делах торговли он не вмешивался, доверяя всё Сюй Вэньу.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окажется настолько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Сюй Вэньу. Тот выглядел скромным и простодушным, но после пребывания в Фэнъяне он приобрёл ещё больше аристократической утончённости, чем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настоящий гений в бизнесе, — искренне сказал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сравнения Чжао Кэжань понял, что его прежние уловки были просто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увеличил бы цены в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господин уездный начальник,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сколько же вы продали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Вэньу не стал тянуть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действительно почувствовал себя мелким игроком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умеет обманывать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знал, что так называемые редкие драгоценные камни были просто духовными ядрами, которые он обменял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духовном пространстве всё ещё лежало множество таких ядер, и некоторые из них были даже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продавал их, то, вероятно, не смог бы выручить и половину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этот… щедрый покупатель, купивший «Вэйцзюнь»? — Чжао Кэжань едва не сорвался, но вовремя поправился, ведь речь шла о настоящем золотом спонсоре.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Фэйи из резиденции канцлера, — ответил Сюй Вэньу, отхлебнув чая. Аромат наполнил комнату, а вкус был нежным и сладким. В его сердце даже лучший чай Фэнъяна не мог сравниться с тем, что подавали в резиденции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сватается к мисс Чжоу, дочери заместителя министра ритуалов, Чжоу Жожо. Он даже специально попросил императорского указа, и Его Величество быстро дал согласие на брак. Услышав о символике обручальных колец в нашем Чжэньпиньгэ, господин Се не пожалел тысячи лян на «Вэйцзюнь». Раньше пятая мисс Се тоже хотела это кольцо, и, говорят, она немало ссорилась с братом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многое 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кое-что узнал, — Сюй Вэньу стал серьёзным. — Когда я только прибыл в Фэнъян, я зашёл в дом семьи Чжао. Я заметил, что вокруг резиденции Чжао собралось много солдат. Позже, когда я укрепил своё положение, я узнал, что наставник наследного принца подозревается в поджоге и покушении на жизнь наследного принца. Император, чтобы выяснить правду, ограничил передвижение всех членов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Его Величество заботится о студентах по всей стране, но я слышал, что многие чиновники подали петиции против господина Чжао, и даже ваш отец оказался втянут в это дело. Ходят слухи, что заместитель ректора Императорской академии Се может быть повышен до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заместителя до ректора — это естественно. Но позиция ректора становится вакантной только по двум причинам: либо повышение, либо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нынешней ситуации отец Чжао Кэжаня оказался в последнем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поблагодарил Сюй Вэньу: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вашим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Цзюнем? — Сюй Вэньу был удивлён. — Зачем вам видеться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дело, для которого мне нужен его проводник. Не волнуйтесь,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махнул рукой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о чём вы говорите? Я сразу же отправлю сообщение.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Вэньу поспешил домой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уездную управу пришёл Фэн Чжу с двумя бутылками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занёс вас сюда, господин Фэн? — пошутил Чжао Кэжань. — Что, книги сюцая Фэна больше вас не привлекают?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привёл Фэн Чжу в чайную, тот стал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порций медовой дыни, которые подавали в чайной «Ицзя», Фэн Чжу съедал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перенести свои вещи в чайную и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начинал беспокоиться, если не видел Фэн Чжу три дня подряд, думая, что, возможно, его рассказы больше не нравятся господину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слушать рассказы, я хочу пить, — Фэн Чжу открыл бутылку, и аромат вина тут же наполнил комнату. — Это лучшее рисовое вино с юга, мой старший брат специально прислал его мне. Он сказал, что сейчас слишком занят, чтобы приехать лично, поэтому прислал вино, чтобы выразить благодарность своему спасителю. Когда у него будет время, он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спаситель? Ты, видимо, приберёг это хорошее вино для семьи Сюй и пришёл разделить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бросил на него косой взгляд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низкорослый, но и врёшь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вина, Чжао Кэжань решил не обращать внимания на его замечание о своём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Сюй тогда дал мне объяснение, но вначале он выглядел растерянным. Кто я? — Фэн Чжу указал на себя. — Я младший господин из знатной семьи Фэн из Фэнъяна! Судя по твоему знанию метода производства соли и растерянности господина Сюй,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открыл и Чжао Кэжаню банку, явно намереваясь выпить с ним на брудершафт.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понял, зачем ты скрываешь свои способности. Теперь я думаю, что это из-за неопределённости с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больше не отрицал, ведь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ситуации с семьёй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получил письмо из дома. Там упоминалось о семье Чжао, но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специально написал о семье Чжао, потому что я служу в том же месте, что и ты. Он хотел, чтобы я не сближался с тобой, чтобы потом не попасть в беду. Господин Чжао, я нарушил отцовский приказ, чтобы выпить с тобой, так что сегодня мы будем пить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фыркнул, полный самоуверенности: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опьянение от рисового вина? Даже десять банок я смогу выпить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Кэжань не знал, что южное рисовое вино ценится не только за свой сладкий и насыщенный вкус, но и за сильное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ничего не чувствовали, но после четверти банки они уже обнимались как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банки Фэн Чжу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запада пришло племя, просящее торговать с Да Юань и надеющееся получить от нас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 несколько месяцев, но недавно согласился. Он поручил моему деду снова стать управляющим пограничной торговли на заставе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выглядел подавленным и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пограничной торговли было создано моим дедом, но в итоге Бэйдань и Сицзюэ ещё больше возжелали богатств Да Юань и объединились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дед, тогда ещё в расцвете сил, неохотно ушёл в отставку, но он сделал это ради управления пограничной торговли, ради императора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стар, а семья Чу всё ещё не оставляет его в покое. Он только опозорил себя в истории, напрасно растратив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уже пьяный,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всё будет хорошо. Если это племя посмеет поступить как Бэйдань, я взорву их, и они больше не посмеют нападать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с туманной головой, кивнул, не понимая, что значит «взорвать», но продолжал кивать. Выпив ещё несколько глотков, он снова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Да Юань возьмёт зерно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на границе ещё не полностью устранён, а бедствие в Цзяннань также требует зерна…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император просто издевается над нашей семьёй и над народом Да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