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выбираю место для строительства колледжа. Он будет предназначен для обучения и подготовки детей Цзинъяна, каждый ребёнок должен будет учиться как минимум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Нынешние преподаватели станут основоположниками будущего Колледжа Цзинъян.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колледж будет предоставлять питание, проживание и ежемесячное жалование.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 продолжить подготовку к экзаменам, колледж также предоставит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часть речи Чжао Кэжана не произвела на троих большого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Настоящим аргументом стало его обещание предоставить возможность продолжать подготовку к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Лю, его лицо озарилось энтузиазмом: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согласен! Я готов учить этих детей, даже если не будет питания и жалования. Если уездный начальник действительно предоставит условия для продолжения подготовки, я готов на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кивнул, подтверждая, что питание и жалование будут предоставлены.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Преподавайте с душой, и всё, что я обещал, будет вашим.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У Лю и Ли Муян решили преподавать в уездной управе, а Фань Чжоу, подумав, выбрал путь рассказчика вместе с Сюцай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замену Фан Чжунъюаню на уроках литературы, Чжао Кэжань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система также прислала сообщение о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Дзынь! Система обнаружила, что плотницкая бригада, подряд на производство соевых продуктов, база по выращиванию овощей, база по производству бытовой химии, мелкая лавка, производство тканевой обуви на многослойной подошве, лавка с баоцзы, чайная, маслобойня. Увеличение эффективной рабочей силы в Цзинъяне соответствует требованиям.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Дзынь! Развитие народного хозяйства. Высокий уровень. Задание выполнено! Награда: 50 000 очков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Дзынь! Вычтено 60 000 очков энергии за скачивание «книг». Общее количество очков энергии: 60 000.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Задание пятое: Отправьте тепло пограничным войскам. Ограничение по времени: шесть месяцев. Награда за выполнение: 10 000 очков энергии. Штраф за провал: 10 000 очков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почувствовал облегчение. Наконец-то задание, где даже штраф не страшен!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радостью он отправился в класс, где раньше играл с детьми в конструктор.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Разбросанные детали конструктора уже были собраны, и полутораметровая арка выглядела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Сложная конструкция была собрана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нахмурился, с любопытством рассматривая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сделал? Мешает мне проявить свой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000 в его голове едва сдерживалось, хотело спросить, не он ли просил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система решила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сложно быть системой, когда ты зависишь от хозяина. Лучше не говорить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Хо Юань, который вёл урок физкультуры, чихнул. Дети, впечатлённые тем, как он собрал большой конструктор, с симпатией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нему, с любопытством спрашивая, не заболел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Юань стоял неподвижно, лишь посылая Хо Аню взгляды, чтобы тот увёл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Вэньу вернулся, чтобы пополнить запасы и сообщить Чжао Кэжаню о делах в доме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Фэнъяне его ждали дела, поэтому он пробыл в Цзинъяне всего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написал технологию производства бумаги и передал её Сюй Вэньу, наказав отдать её его деду или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Вэньу догадался, что это способ спасти их дом, и серьёзно кивнул, пообещав лично передать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из Сюй Цзюня передали, чтобы вы завтра приехали в лагерь за городом. Если у вас будут дела, связанные с Сюй Цзюнем, просто скажите дворецкому Сюй, он всё устроит.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Сюй Вэньу сел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смотрел на удаляющуюся повозку. Если император Динъань боится учёных, пусть боится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выполнения задания Чжао Кэжань отправился в системный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наград было много, и доступных семян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помидоров, огурцов и моркови, наконец-то стали доступны семена рапса.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Льняное масло пока ограничено в продаже, но его производство всё же недостаточно. Вкус при жарке также оставляет желать лучшего, а рапсовое масло лишено этих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решил сделать льняное масло фирменным продуктом Цзинъяна, продавая его по специальным условиям. Такая ценная вещь не должна пропадать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это, он поручил Шу Мо набрать людей, чтобы организовать команду для закупки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будет путешествовать по всей стране, собирая семена, и возвращаться раз в сезон, чтобы отчитаться перед Чжао Кэжанем.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найдут что-то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Отправляясь в лагерь, Чжао Кэжань взял с собой Хун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Фэн, несмотря на возраст, никогда не бывал в военном лагере. Мысль о том, что он сможет заключить сделку по обуви, радовала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партия тканевой обуви уже была готова, и Чжао Кэжань получил свою долю, но не спешил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сначала договориться с армией, чтобы избежать конкуренции.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Технология изготовления многослойной подошвы была не сложной, но требовала определённой хитрости. Раньше её не использовали просто потому, что никто не догадывался. Увидев готовый продукт, любой мог скопировать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не хотел подводить Хун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Хун Фэн конкурировал с семьёй Ван за рынок, и Чжао Кэжань не хотел, чтобы Ван получил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Сюй, остановив повозку: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Уездный начальник, господин Хун, мы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откинул занавеску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открылся мрачный пейзаж: скалистые утёсы, суровые солдаты с мечами на поясах, готовые в любой момент обнажить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Цзинъяне уже начинало холодать, атмосфера в лагере делала воздух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собрался с духом и последовал за дворецким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палаток стояли на пустыре, их единственной особенностью был скромный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Сюй провёл их через несколько постов, прежде чем они остановились у палатки, покрытой шкурами.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у входа, получив приказ, сразу же вошёл внутрь, чтобы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вышел и пригласил их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 в доспехах, его внешность контрастировала с суровым видом воина: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Уездный начальник Чжао,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были собраны в пучок, закреплённый резной деревянной шпилькой, а лицо было бледным и изящным.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вспомнил, что действительно видел этого человека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доставлял документы на почтовую станцию, и его встретил генерал Сюй. Оказалось, это был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Сюй,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объяснил, что они встречались на почтовой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Сюй улыбнулся, сказав, что это судьба, и представил Хун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это глава семьи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Фэн поклонился, а Сюй Цзюнь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говорил, что уездный начальник Чжао хочет обсудить со мной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 предложил им сесть. В палатке не было стульев, лишь возвышение, покрытое холстом, с низким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и его спутники сели на пол, а Сюй Цзюнь приказал подать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себе чашку, вдыхая аромат, и сделал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я не занимаюсь закупками для армии. Уездный начальнику следует обратиться к военному интенданту.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попросил главу семьи Сюй организовать встречу с вами, чтобы вы могли нас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 посмотрел на Чжао Кэжана,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этот маленький уездный начальник сказал его брату, но тот настаивал, чтобы он помогал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чайную чашку и подозвал солдата, чтобы тот привёл интенданта.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палатку вошёл крупный мужчина с густой бородой и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подумал, что он вот-вот вырвет дерево с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Цзюнь, увидев Го Цана, спокойно продолжил пить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Цань, нахмурившись, грубо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военный интендант. Что нужно этому молокососу?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тексте описание традиционного метода производства масла основано на «Трактате о земледелии» Ван Чжэня и видеозаписях о деревянном прессовании масла в древнем городе Чжуншань.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http://bllate.org/book/17722/1656526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