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Хун, вас интересует войлок?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Фэн, поняв, что Чжао Кэжань угадал его мысли, решил не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начальник, вы проницательны. Честно говоря, я действительно заинтересован в технологии изготовления войлока.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сами этим заниматься не будут. Давайте я поговорю с генералом Сюем и предложу поручить это вашей семье. Он, думаю,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Уездный начальник, вы настоящий ангел-хранитель для нашей семьи, наш бог богатства! — Хун Фэн засмеялся, его глаза почти исчезли в складках кожи. — Уездный начальник, если у вас есть какие-то поручения, я сделаю все, что в моих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не стал церемониться и сразу же высказал свою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немного хлопка. Пусть ваша ткацкая фабрика превратит его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удобнее устроился на своем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вам чертежи необходимых инструментов, а плотник Ван Сяоу из уездной управы поможет вам их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часть пойдет на хлопчатобумажную ткань, другая — на ватные куртки, а третья — на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в тот момент еще не знал, что такое «хлопок», и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увидев хлопок, он сразу же засел у ворот уездной управы, забыв обо всех своих делах, и настаивал на том, чтобы Чжао Кэжань разрешил ему выращивать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у которого и так не хватало времени, был рад этому. Для массового выращивания хлопка требовалось много ресурсов и рабочей силы. Господин Хун оказал ему большую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своей искренности Хун Фэн согласился на всего 30% прибыли от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подумал о своих расходах и не стал отказываться. Тридцать процентов прибыли от хлопка — это уже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тоже остался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Кэжань вернулся в уездную управу, Шу Мо как раз пришел из супермаркета «Хуэйминь». Он нес большую корзину с овощами: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новые овощи, которые принес Хун Лаосань. Он сказал, что это свежесобранная красная свекла, и хотел бы узнать, можно ли продавать ее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услышав это, почувствовал, что название ему знакомо. Он подошел и осмотрел овощи. То, что он увидел, его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красная свекла, с красноватыми листьями и ярким цветом, очень похожая на маленькую красную редьку, оказалась сахарной свеклой!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Сахарная свекла бывает нескольких видов. Если она белая, то используется в качестве корма для животных. Хотя она не подходит для производства сахара, ее питательная ценность как корма весьма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красная свекла — один из основных источников сахара, наряду с сахарным тростником!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[Объект: сахарная свекла, основной вид, красная свекла. Отдел: покрытосеменные. Результат анализа: нетоксична. Свойства: основной источник сахара, богата кальцием и питательными веществами.]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 системы, Чжао Кэжань словно увидел перед собой гору сахарных продуктов: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позовите Хун Лаосаня! Мне нужно с ним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Мо, увидев, как взволнован Чжао Кэжань, сразу же поставил корзину и побежал за Хун Лаосанем.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овощи получили сертификацию Ли Жэньдэ, новые продукты в супермаркете «Хуэйминь» быстро раскупались.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Лаосань в последнее время был очень занят, и, наконец, собрав новый урожай, он принес немного, чтобы показать уездному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будет как обычно: осмотрят и сразу же начнут продавать. Но на этот раз уездный начальник сам послал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занервничал, думая, что с овощами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может быть? В прошлом они ели эту свеклу, и она была вкусной. Правда, растет она медленно, и собирать ее можно только раз в два года. Но она такая вкусная, что в деревне ее съедают еще до того, как успевают отвезти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мальтозный сахар, Хун Лаосань считал, что эта свекла тоже сладкая и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приветствует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Лаосань все еще немного боялся. Он опасался, что если что-то не так, уездный начальник запретит ему заниматься овощной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как раз писал инструкцию по производству сахара. Увидев Хун Лаосаня, он сразу же отложил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Лаосань, сколько у вас этой красной свеклы?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Лаосань замер, поняв, что уездный начальник не собирается его ругать. Он подумал и примерно оценил количество: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красная свекла очень вкусная, и в каждой семье ее выращивают. В общей сложности около двух-трех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Хун Лаосаня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всю красную свеклу, которая есть в вашей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подсчитал, что урожайность сахарной свеклы обычно составляет около девяти тысяч цзиней с му. Из одной тонны свеклы можно получить более четырехсот цзиней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Хун Лаосаня ее выращивают в небольших количествах, поэтому общий урожай, возможно, будет ниже. Но это не страшно, лучше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сказал Хун Лаосаню: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выращивать эту красную свеклу в больших масштабах. На овощной базе выделим двадцать му под нее. Если в деревне кто-то захочет выращивать, уездная управа тоже будет покупать. Пусть каждый решает сам, сколько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двухлетняя культура, в первый год она накапливает питательные вещества, так что вам придется уделять ей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Лаосань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начальник, что скажете, то и будет. Какие могут быть трудности? Я, Хун Лаосань, обязательно выращу для вас красную свеклу!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похлопал Хун Лаосаня по плечу, думая про себя: «Тебе еще много чего предстоит выращивать».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Помидоры, огурцы, морковь, баклажаны, стручковая фасоль...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уделять своим сотрудникам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Хун Лаосаня, Чжао Кэжань отправился к курятнику.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начался сбор пшеницы, Чжао Кэжань поручил Даньдань высиживать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достал из пространства духовной области двух кур, чтобы пополнить свое птичье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 вызвать подозрения, Чжао Кэжань с радостью вытащил бы десяток-другой кур за раз, чтобы полностью заполнить свой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курам давали измельченную пшеничную шелуху, смешанную с отрубями и просяной мякиной, и поливали водой из духовного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Пищеварительная система кур очень сильная, и измельченная пшеничная шелуха подходит для их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куры высиживали яйца, Чжао Кэжань каждый день тайно добавлял чистую воду из духовного источника в поилку, чтобы они не испытывали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ели, пили 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О-о хотел попить, но Даньдань гонялась за ним и клевала.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оплодотворения яиц и кукарекания, О-о ни на что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Курятник обычно присматривал Сунь Ин. Каждый день, после того как он будил малышей, он шел к курятнику проверять Даньдань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Кэжаня, Сунь Ин отложил лопатку для уборки. Сейчас кур было немного, и он справлялся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махнул рукой, показывая, что Сунь Ин может продолжать заниматься своими делами: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посмотреть пришел. Занимайся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кивнул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подсчетам, первые цыплята должны были вылупиться в ближайшее время. Чжао Кэжань, глядя на переделанный курятник, присел на корточки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организовать искусственное выведение цыплят. Раньше у них не было условий, и они не успели построить инкубатор.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цыплята вылупятся и вырастут здоровыми, можно будет начать массовое искусственное выведение.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скоро станет холодно, Чжао Кэжань вспомнил, что в начале года, из-за нехватки времени, они не успели установить печи в землянках. Теперь нужно было поспешить, пока не наступили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присел на корточки, чтобы вырастить грибы? — Хо Юань издалека увидел человека, сидящего возле курятника, и, подойдя ближе, узнал Чжао Кэжаня.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фыркнул, подумав: «Это ты выращиваешь грибы!»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встал, и, поскольку сидел слишком долго, у него закружилась голова,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быстро подхватил его, и Чжао Кэжань смог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Кэжань хотел поблагодарить его, он случайно заметил красное пятно на шее Хо Юаня. Из-за близкого расстояния он даже разглядел почти исчезнувший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посмотрел на Хо Юаня, который сохранял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подумать: «Этот Юань, оказывается, любит такие вещи!»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девушка это сделала, но зубки у нее острые. Хм,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Вэньу: «С такими зубами она, должно быть, использует наш зубной порошок „Ханьбэй“ из магазина „Чжэньпиньгэ“».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сахарной свекле взята из Байду Байкэ.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