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сообщалось, что в посылке находятся сельскохозяйственные культуры, обнаруженные помощником уездного начальника Цзинъяна Фан Чжунъюанем. Эти культуры не только высокоурожайные, но и очень просты в выращивании.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отложил письмо и поспешно распечатал посылку,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Цзяньвэнь наконец-то смог взять письмо и прочесть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прислал Эрлан? — Фэн Юйшань перебирал культуры в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ему незнакомы. Следуя указаниям из письма Фэн Чжу, он нашел в посылке инструкции по выращиванию этих трех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Фэн Юйшань продолжал вертеть в руках культуры. Его морщинистые губы дрогнули, а в мутных глазах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Цзяньвэнь к этому времени тоже дочитал письмо Фэн Чжу. Он был вне себя от радости, и камень наконец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одолжить зерно западным племенам, поручив семье Фэн подготовку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на границах Да Юань идут войны и свирепствует голод, а в Цзяннань тоже разразился страшный голод, страна, не имеющая запасов зерна,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Фэн действительно сделала это, перо историка заставило бы потомков проклинать весь род Фэн, обвиняя их в том, что они питались плотью и кровью народа 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отца и сына Фэн, до этого покрытые тучей, постепенно прояснились после получения посылки от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культуры действительно такие, как описано в письме Эрлана, то на этот раз семья Фэн избежит беды, — сказал Фэн Цзяньвэнь, а затем спросил Фэн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думаешь, что на уме у императора Динъань? С одной стороны, он снижает налоги ради блага народа, а с другой — отправляет зерно, не обращая внимания на бедствия. Разве это не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задумался на мгновение. То, что раньше казалось ему непонятным, после вопроса Фэн Цзяньвэня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сказал Фэн Юйшань, взглянув на Фэн Цзяньвэня. — Подумай хорошенько, разве за последние два дня кто-нибудь из сановников снова поднимал вопрос о подозрениях в убийстве наследного принца в отношении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Цзяньвэнь тщательно обдумал это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нет. Раньше больше всех шумел господин Юй из свиты канцлера Се, но, кажется, с тех пор как император согласился отправить зерно тем западным племенам, господин Юй больше не упоминал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кивнул, сказав, что это правильно,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долго тянул время, не предпринимая никаких действий против дома Чжао. Он даже не заключил их под стражу, лишь выставил охрану, ограничившую их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ограничивает ли он дом Чжао или же защищает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напряженной обстановке любой, кто упомянет господина Чжао, заставит императора потребовать от его семьи заполнить закрома западных племен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никто не упомянет, то зерна не будет, так ведь? — спросил Фэн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что-то вспомнил, покачал головой и отверг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То, что западные племена просят зерно, сказал сам император. Но никто не знает, правда ли они его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столько лет прослужил на службе, — он погладил бороду. — Думаю, западным племенам зерно не нужно, им нужна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об этом знал? — спросил Фэн Цзяньвэнь.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посмотрел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то не был бы так обеспокоен последние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рука Фэн Юйшаня гладила посылку с культурами.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император действительно настроен на торговлю. Теперь, когда у нас появились эти культуры, у Да Юань будет больше аргументов, и мы сможем выменять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Цзяньвэнь внутренне не одобрял этого. Он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не вышло как с Бэйдань и Сицзюэ. Накормленные волки, которые кусают руку, их кормящую. Не хотелось бы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мудрость приходит с опытом, но наш император Динъань, похоже, не остановится, пока не разобьет себе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Нам, его подданным, остается только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хотел подарить армии «большую палатку», которая на самом деле была юртой.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юрта была большой, нужно больше стеновых опор. По-монгольски они называются «хана».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юрты есть пять вариантов количества стеновых опор: минимум четыре, затем добавляют по два, максимум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Юрта с четырьмя стеновыми опорами — самая маленькая, с двенадцатью —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стеновых опор восемь или больше, нужно добавить опорные столбы. До десяти опор достаточно четырех столбов, чтобы выдержать вес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Юрта состоит из трех частей: деревянного каркаса, войлочного покрытия и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Каркас, в свою очередь, делится на верхнее кольцо, стропила, стеновые опоры 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кольцо находится наверху и соединяет стропила. Чжао Кэжань использовал разборный вариант, чтобы его можно было легко отсоединить от стропил — это удобно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Стропила находятся между стеновыми опорами и верхним кольцом, это «плечи» юрты. Их длина и количество зависят от верхнего кольца, а толщина — от стеновых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юрта получается ровной и округлой.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Стеновые опоры, как и стропила, обычно делают из тальника. Тальник на северо-западе везде растет, он легкий, но прочный, не деформируется и не отсыревает, что делает его идеальным для каркаса.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Стеновые опоры легко изготовить. Чжао Кэжань нарисовал их для Пань Дахая по чертежам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быстро освоился. Прутья тальника одинаковой длины и толщины перекрещивались на равном расстоянии, образуя сетчатую структуру. В точках пересечения использовались кожаные штифты из верблюжьей кожи. Чем больше штифтов, тем выше можно было поднять стеновую опору, но тем труднее было её растянуть. Если штифтов меньше — наоборот: опору нельзя было поднять высоко, но она легко растягивалась.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стеновые опоры слегка выгибались наружу, но верхняя часть была прямее нижней, что лучше стабилизировало стропила. Кроме того, это придавало юрте округлую форму, что облегчало её обвязку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стеновых опор, принимающая на себя стропила, равномерно распределяла вес через одинаковые ячейки сетки вплоть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нашел этот метод интересным и спросил Чжао Кэжаня, какой вес может выдержать каркас этой большой палатки. Чжао Кэжань посмотрел данные в системе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нагрузка распределена равномерно и без ошибок, около 2 500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Пань Дахая. Он догадывался, что грузоподъемность будет высокой,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установки стеновых опор снаружи подвешивали войлочную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каркаса нужно было сделать покрышку для крыши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снял мерки и передал их Хун Фэну, у которого были все необходимые материалы, что избавило от необходимости искать их в другом месте. Чжао Кэжань настойчиво просил Хун Фэна строго соблюдать размеры при изготовлении войлока.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закупи еще верблюжьей кожи. Твоих запасов, вероятно, не хватит, — напомнил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Войск у заставы Цинъюй намного больше, чем под Цзинъяном, так что, вероятно, действительно не хватит.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попроси людей сплести веревки из конской гривы и хвоста, скручивая три пряди влево и три вправо, — объяснил Чжао Кэжань, показывая жестами. — А затем сшейте их вместе по две, по четыре и по шесть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веревки называются обвязочными, они прочные и не тянутся. Большая палатка огромна, и стеновые опоры испытывают огромное давление. Нужны достаточно прочные веревки, чтобы стянуть палатку, это предотвратит её обрушение и зафиксирует наружный войлок.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хлопнул в ладоши, восхищаясь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 про себя: «Как же иначе? Ведь я потратил 5 000 энергетических очков в системном магазине на этот метод строительства юрты!»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настоящая юрта, а просто большая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юрта имеет сложные узоры и внутреннее убранство, где каждая деталь имеет свое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подробным чертежам и мастерству мастера Паня, каркас был быстро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войлока, однако, шло медленнее из-за отсутствия машин и необходимости ручного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уже пропустил этап отбеливания, но подготовка сырья и валяние войлока все равно занимали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 Фэн работал над войлоком, Чжао Кэжань отправился в деревню Хэдун учить жителей, как строить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 время войны, добыча и обработка железной руды строго контролируются властями. Ранее он спрашивал Фан Чжунъюаня о контроле над железом в Цзинъяне, и тот сказал, что, кроме кузниц при рудниках, никто не может свободно использовать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простые люди, копившие деньги на чугунный котел, должны были регистрировать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Кэжань оставил мысли об обжиге цемента, если только не возникнет крайней необходимости. Вероятно, придется дождаться окончания войны, чтобы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производить цемент, поверхность кана пришлось выкладывать настоящими глиняными саманными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