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сообщалось, что в посылке находятся сельскохозяйственные культуры, обнаруженные помощником уездного начальника Цзинъяна Фан Чжунъюанем. Эти культуры не только высокоурожайные, но и очень просты в выращивании.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Юйшань отложил письмо и поспешно распечатал посылку, лежавшую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Цзяньвэнь наконец-то смог взять письмо и прочесть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всё... прислал Эрлан? — Фэн Юйшань перебирал культуры в посылке.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ему незнакомы. Следуя указаниям из письма Фэн Чжу, он нашел в посылке инструкции по выращиванию этих трех культур.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Прочитав, Фэн Юйшань продолжал вертеть в руках культуры. Его морщинистые губы дрогнули, а в мутных глазах вспыхнул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Очень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Цзяньвэнь к этому времени тоже дочитал письмо Фэн Чжу. Он был вне себя от радости, и камень наконец свалился с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хотел одолжить зерно западным племенам, поручив семье Фэн подготовку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на границах Да Юань идут войны и свирепствует голод, а в Цзяннань тоже разразился страшный голод, страна, не имеющая запасов зерна, не может себе этого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семья Фэн действительно сделала это, перо историка заставило бы потомков проклинать весь род Фэн, обвиняя их в том, что они питались плотью и кровью народа Да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отца и сына Фэн, до этого покрытые тучей, постепенно прояснились после получения посылки от Фэн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эти культуры действительно такие, как описано в письме Эрлана, то на этот раз семья Фэн избежит беды, — сказал Фэн Цзяньвэнь, а затем спросил Фэн Юйшаня: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как ты думаешь, что на уме у императора Динъань? С одной стороны, он снижает налоги ради блага народа, а с другой — отправляет зерно, не обращая внимания на бедствия. Разве это не противоречие?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Юйшань задумался на мгновение. То, что раньше казалось ему непонятным, после вопроса Фэн Цзяньвэня начало проясняться.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и нет, — сказал Фэн Юйшань, взглянув на Фэн Цзяньвэня. — Подумай хорошенько, разве за последние два дня кто-нибудь из сановников снова поднимал вопрос о подозрениях в убийстве наследного принца в отношении господина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Цзяньвэнь тщательно обдумал это и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нет. Раньше больше всех шумел господин Юй из свиты канцлера Се, но, кажется, с тех пор как император согласился отправить зерно тем западным племенам, господин Юй больше не упоминал господина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Юйшань кивнул, сказав, что это правильно, и продолжил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так долго тянул время, не предпринимая никаких действий против дома Чжао. Он даже не заключил их под стражу, лишь выставил охрану, ограничившую их передвижение.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знает, ограничивает ли он дом Чжао или же защищает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напряженной обстановке любой, кто упомянет господина Чжао, заставит императора потребовать от его семьи заполнить закрома западных племен зерном.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никто не упомянет, то зерна не будет, так ведь? — спросил Фэн Цзяньвэнь.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словно что-то вспомнил, покачал головой и отверг свою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То, что западные племена просят зерно, сказал сам император. Но никто не знает, правда ли они его просят.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Юйшань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столько лет прослужил на службе, — он погладил бороду. — Думаю, западным племенам зерно не нужно, им нужна торговля.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об этом знал? — спросил Фэн Цзяньвэнь.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Юйшань посмотрел на него с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то не был бы так обеспокоен последние несколько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рука Фэн Юйшаня гладила посылку с культурами.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император действительно настроен на торговлю. Теперь, когда у нас появились эти культуры, у Да Юань будет больше аргументов, и мы сможем выменять много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Цзяньвэнь внутренне не одобрял этого. Он лишь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это не вышло как с Бэйдань и Сицзюэ. Накормленные волки, которые кусают руку, их кормящую. Не хотелось бы наступать на те же грабли.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мудрость приходит с опытом, но наш император Динъань, похоже, не остановится, пока не разобьет себе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Нам, его подданным, остается только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хотел подарить армии «большую палатку», которая на самом деле была юртой.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юрта была большой, нужно больше стеновых опор. По-монгольски они называются «хана».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юрты есть пять вариантов количества стеновых опор: минимум четыре, затем добавляют по два, максимум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Юрта с четырьмя стеновыми опорами — самая маленькая, с двенадцатью — самая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стеновых опор восемь или больше, нужно добавить опорные столбы. До десяти опор достаточно четырех столбов, чтобы выдержать вес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Юрта состоит из трех частей: деревянного каркаса, войлочного покрытия и веревок.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Каркас, в свою очередь, делится на верхнее кольцо, стропила, стеновые опоры и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Верхнее кольцо находится наверху и соединяет стропила. Чжао Кэжань использовал разборный вариант, чтобы его можно было легко отсоединить от стропил — это удобно для транспортировки.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Стропила находятся между стеновыми опорами и верхним кольцом, это «плечи» юрты. Их длина и количество зависят от верхнего кольца, а толщина — от стеновых 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юрта получается ровной и округлой.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Стеновые опоры, как и стропила, обычно делают из тальника. Тальник на северо-западе везде растет, он легкий, но прочный, не деформируется и не отсыревает, что делает его идеальным для каркаса.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Стеновые опоры легко изготовить. Чжао Кэжань нарисовал их для Пань Дахая по чертежам из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Дахай быстро освоился. Прутья тальника одинаковой длины и толщины перекрещивались на равном расстоянии, образуя сетчатую структуру. В точках пересечения использовались кожаные штифты из верблюжьей кожи. Чем больше штифтов, тем выше можно было поднять стеновую опору, но тем труднее было её растянуть. Если штифтов меньше — наоборот: опору нельзя было поднять высоко, но она легко растягивалась.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Готовые стеновые опоры слегка выгибались наружу, но верхняя часть была прямее нижней, что лучше стабилизировало стропила. Кроме того, это придавало юрте округлую форму, что облегчало её обвязку веревками.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стеновых опор, принимающая на себя стропила, равномерно распределяла вес через одинаковые ячейки сетки вплоть до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Дахай нашел этот метод интересным и спросил Чжао Кэжаня, какой вес может выдержать каркас этой большой палатки. Чжао Кэжань посмотрел данные в системе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нагрузка распределена равномерно и без ошибок, около 2 500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поразило Пань Дахая. Он догадывался, что грузоподъемность будет высокой, но не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установки стеновых опор снаружи подвешивали войлочную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каркаса нужно было сделать покрышку для крыши и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снял мерки и передал их Хун Фэну, у которого были все необходимые материалы, что избавило от необходимости искать их в другом месте. Чжао Кэжань настойчиво просил Хун Фэна строго соблюдать размеры при изготовлении войлока.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закупи еще верблюжьей кожи. Твоих запасов, вероятно, не хватит, — напомнил Чжао Кэжань.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Фэн кивнул в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господин. Войск у заставы Цинъюй намного больше, чем под Цзинъяном, так что, вероятно, действительно не хватит. Спасибо за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попроси людей сплести веревки из конской гривы и хвоста, скручивая три пряди влево и три вправо, — объяснил Чжао Кэжань, показывая жестами. — А затем сшейте их вместе по две, по четыре и по шесть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Фэн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веревки называются обвязочными, они прочные и не тянутся. Большая палатка огромна, и стеновые опоры испытывают огромное давление. Нужны достаточно прочные веревки, чтобы стянуть палатку, это предотвратит её обрушение и зафиксирует наружный войлок.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Фэн хлопнул в ладоши, восхищаясь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подумал про себя: «Как же иначе? Ведь я потратил 5 000 энергетических очков в системном магазине на этот метод строительства юрты!»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 настоящая юрта, а просто большая палатка.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юрта имеет сложные узоры и внутреннее убранство, где каждая деталь имеет свое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подробным чертежам и мастерству мастера Паня, каркас был быстро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Изготовление войлока, однако, шло медленнее из-за отсутствия машин и необходимости ручного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уже пропустил этап отбеливания, но подготовка сырья и валяние войлока все равно занимали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Хун Фэн работал над войлоком, Чжао Кэжань отправился в деревню Хэдун учить жителей, как строить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во время войны, добыча и обработка железной руды строго контролируются властями. Ранее он спрашивал Фан Чжунъюаня о контроле над железом в Цзинъяне, и тот сказал, что, кроме кузниц при рудниках, никто не может свободно использовать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простые люди, копившие деньги на чугунный котел, должны были регистрировать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Чжао Кэжань оставил мысли об обжиге цемента, если только не возникнет крайней необходимости. Вероятно, придется дождаться окончания войны, чтобы заняться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возможности производить цемент, поверхность кана пришлось выкладывать настоящими глиняными саманными кирпичами.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http://bllate.org/book/17722/1656529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