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в чайной «Ицзя» сейчас готовят новую постановку. Это история о любви змеиного духа и учёного, — Чжао Кэжань лёгким движением провёл пальцем по лицу Фэн Чжу, которое было словно нарисованным, и хихикнул. — Я думаю, ты идеально подойдёшь на роль очаровательной зелёной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хотел сбежать,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сожалел, что вообще пытался судить о Чжао Кэжане по меркам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этот парень не хочет ни денег, ни чинов, а только чтобы он нарядился женщиной и сыграл змеиного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Фэн Чжу потрогал своё лицо и спросил сопровождавшего его Дунцина: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молодого господина считают настолько красивым, что это превосходит соблазн денег и чинов?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Дунцин был верным слугой, и для него слова господина были законом. Он закивал, словно молотил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приподнял бровь и с довольным видом напевал себе под нос. Ну конечно, разве можно найти в Цзинъяне кого-то красивее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когда появилось свободное время, Фэн Чжу перестал ходить в чайную слушать рассказы. Вместо этого он вместе с актёрами, которых выбрал Чжао Кэжань, репетировал в ямыне.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Муян! Ты Сюй Сянь! Ты любишь Белую Змею! Не пялься всё время на Зелёную Змейку!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держа в руках деревянный мегафон, сделанный Пань Дахаем, объяснял актёрам 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Фэн! Ты играешь Белую Змею, у тебя должны быть чувства благодарности к Сюй Сяню, а не мести! Убери этот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Фэн! Ты змеиный дух, а не павлин! Немного сдерживай себя, не раскрывай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Юань! Твой Фахай... — Чжао Кэжань взглянул на ледяной взгляд Хо Юаня и удовлетворённо кивнул. — Да! Именно так! Но не только к Зелёной Змейке, к Белой Змее тоже так смотри,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новогодний вечер прошёл успешно, Чжао Кэжань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Нового года охрана в усадьбе Чжао наконец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Вэньу, воспользовавшись моментом, проник в усадьбу, переодевшись в разносчика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усадьбе стало больше людей, и дворецкий Чжао руководил их распределением.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приложил немало усилий, чтобы разузнать, кто есть кто, и, узнав дворецкого, задержался сзади. Когда люди почти разошлись, он подошёл к дворецкому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поручению уездного начальника Цзинъяна, прошу вас провести меня к господину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сразу же обернулся и огляделся, убедившись, что никого рядом нет, после чего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доказать, что вас послал уездный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вытащил кусок ткани, на котором было письмо, написанное Чжао Кэжанем во время его первого визита в Фэнъян, с просьбой к семье Чжао о помощи. Тогда ему не удалось попасть внутрь, да и семья Чжао сама была в беде, так что помочь они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письмо дворецкому, Сюй Вэньу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семьи Сюй из Цзинъяна, владелец лавки «Чжэньбаогэ» в Фэнъяне. В прошлый раз, увидев, как усадьбу Чжао окружили, я вернулся в Цзинъян и рассказал об этом уездному начальнику. Он очень обеспокоился и попросил меня навестить господина Чжао, передать привет и поговорить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взял письмо и узнал почерк. В кабинете господина висели детские работы молодого господина, и он часто видел, как тот писал, заканчивая строку характерным движением вверх, что запомнилось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был слуга, как он теперь поживает? —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подумал и предположил, что речь идёт о том, кто управлял супермаркетом,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Уездный начальник открыл в Цзинъяне супермаркет, и он там управляющий. Занимается многими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повёл его к кабинету,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Сюй Вэньу объяснил дворецкому, что такое супермаркет «Хуэйминь», и тот, слушая, кивал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внук вырос достойным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пошли на риск, отправив детей подальше, и теперь понимали, что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доложу, — дворецкий оставил Сюй Вэньу в беседке у кабинета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господин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вошёл в кабинет, где Чжао Юньхэ уже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ректора, — Сюй Вэньу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Юньхэ махнул рукой,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как поживает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сел и слегка повернулся к Чжао Юньхэ: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в порядке, и молодой господин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дети в порядке, Чжао Юньхэ погладил бороду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перестал смеяться, но на его лице всё ещё была улыбка, и он извинился перед Сюй Вэньу: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поспешил заверить, что всё в порядке, и невольно подумал, что, будучи образцом для всех учёных, этот человек действительно отец их уездного начальника из Цзинъяна?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Вэньу достал из кармана секретное письмо, которое дал ему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письмо, которое уездный начальник поручил мне доставить из Цзинъяна. Он сказал, что в нём написано, как выйти из нынешнего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Юньхэ заинтересовался, ведь усадьба Чжао оказалась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письмо, он думал, что единственный способ выйти из положения — найти настоящего виновника. Или чтобы наследный принц ожил и рассказал всем, что пожар в его резиденции не имел отношения к семье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написано в письме, этот изысканный и вежливый ректор, который даже извинялся за то, что громко рассмеялся, узнав, что его сын в порядке, вскочил с места и нечаянно опрокинул чашку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 сделанная чашка разбилась на куски. Пролитый чай ещё дымился, но со временем пар рассеялся, и он окончательно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— Чжао Юньхэ позвал слугу, стоящего за дверью, и срочно приказал. — Немедленно позови моего отца! Скажи, что у меня есть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Вэньюй прибыл, Сюй Вэньу уже ушёл. По изумлению и волнению Чжао Юньхэ было ясно, что в письме содержалось нечто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 для ушей Сюй Вэньу.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усадьбы Чжао, Сюй Вэньу оглянулся на окружённую солдатами усадьбу, которая уже не была такой оживлённой,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грядут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Вэньюй, войдя в кабинет, увидел разбитую чашку на полу. Его сердце ёкнуло — что же случилось, что его обычно спокойный сын так вышел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взгляните на это, — Чжао Юньхэ передал письмо Чжао Вэньюю. — Это принёс человек, посланный Жанем из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только что ушёл? — Чжао Вэньюй взял письмо и увидел три слова: «Технология производства бумаги». Этого было достаточно, чтобы его поразить.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внимательно, Чжао Вэньюй с недоверием спросил Чжао Юньхэ: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действительно написал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Вэньюй указал на записи в письме: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из бамбука, бумага из коры... Смешивая бамбук, кору и пеньку, можно создать «бумагу», которая заменит бамбуковые дощечки и ткань для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Юньхэ тоже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можно попробовать. Жань с детства был необычайно умён, а тот старый даос, похоже, был человеком великих знаний. Возможно, здесь написана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Вэньюй задумался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Юньхэ же выглядел так, словно хотел что-то сказать, но не решался. Чжао Вэньюй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прошло уже более восьми лет, но до сих пор нет никаких новостей о том, почему Жань тогда упал в воду в резиденции наследного принца? — Чжао Юньхэ выглядел серьёзно, все эти годы он не мог забыть об этом. — Жань не умел плавать, даже если бы он упал в пруд, он не мог бы оказаться в его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Юньхэ все эти годы боялся и одновременно хотел заговорить о том, как Чжао Кэжань упал в воду в резиденции наследного принца в ночь его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письмо, думая о том, что его сын, будучи с детства умным, из-за того падения был вынужден покинуть дом, пропустив столько лет. И вот, едва встретившись, его отправили в холодные края, и теперь он ещё и беспокоится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Юньхэ, не выдержав,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Юань вовремя не спас Жаня, его бы уже не было в живых. — Он смотрел в глаза Чжао Вэньюю, произнося каждое слово чётко. — Отец, Жань тогда что-то увидел. Именно поэтому его бросили в пруд, чтобы замолчать. И этот человек — тот же, кто сейчас стоит за всеми нашими неприятностями!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играет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сахара основано на «Тяньгун Кайу» и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основан на Baidu, чины и названия должностей — на соответствующих книгах и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