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в чайной «Ицзя» сейчас готовят новую постановку. Это история о любви змеиного духа и учёного, — Чжао Кэжань лёгким движением провёл пальцем по лицу Фэн Чжу, которое было словно нарисованным, и хихикнул. — Я думаю, ты идеально подойдёшь на роль очаровательной зелёной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хотел сбежать,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сожалел, что вообще пытался судить о Чжао Кэжане по меркам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этот парень не хочет ни денег, ни чинов, а только чтобы он нарядился женщиной и сыграл змеиного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Фэн Чжу потрогал своё лицо и спросил сопровождавшего его Дунцина: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молодого господина считают настолько красивым, что это превосходит соблазн денег и чинов?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Дунцин был верным слугой, и для него слова господина были законом. Он закивал, словно молотил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приподнял бровь и с довольным видом напевал себе под нос. Ну конечно, разве можно найти в Цзинъяне кого-то красивее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когда появилось свободное время, Фэн Чжу перестал ходить в чайную слушать рассказы. Вместо этого он вместе с актёрами, которых выбрал Чжао Кэжань, репетировал в ямыне.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Муян! Ты Сюй Сянь! Ты любишь Белую Змею! Не пялься всё время на Зелёную Змейку!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держа в руках деревянный мегафон, сделанный Пань Дахаем, объяснял актёрам 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 Фэн! Ты играешь Белую Змею, у тебя должны быть чувства благодарности к Сюй Сяню, а не мести! Убери 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Фэн! Ты змеиный дух, а не павлин! Немного сдерживай себя, не раскрывай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Юань! Твой Фахай... — Чжао Кэжань взглянул на ледяной взгляд Хо Юаня и удовлетворённо кивнул. — Да! Именно так! Но не только к Зелёной Змейке, к Белой Змее тоже так смотри,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новогодний вечер прошёл успешно, Чжао Кэжань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Нового года охрана в усадьбе Чжао наконец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Вэньу, воспользовавшись моментом, проник в усадьбу, переодевшись в разносчика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усадьбе стало больше людей, и дворецкий Чжао руководил их распределением.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приложил немало усилий, чтобы разузнать, кто есть кто, и, узнав дворецкого, задержался сзади. Когда люди почти разошлись, он подошёл к дворецкому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поручению уездного начальника Цзинъяна, прошу вас провести меня к господину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сразу же обернулся и огляделся, убедившись, что никого рядом нет, после чего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доказать, что вас послал уездный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вытащил кусок ткани, на котором было письмо, написанное Чжао Кэжанем во время его первого визита в Фэнъян, с просьбой к семье Чжао о помощи. Тогда ему не удалось попасть внутрь, да и семья Чжао сама была в беде, так что помочь они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письмо дворецкому, Сюй Вэньу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глава семьи Сюй из Цзинъяна, владелец лавки «Чжэньбаогэ» в Фэнъяне. В прошлый раз, увидев, как усадьбу Чжао окружили, я вернулся в Цзинъян и рассказал об этом уездному начальнику. Он очень обеспокоился и попросил меня навестить господина Чжао, передать привет и поговорить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взял письмо и узнал почерк. В кабинете господина висели детские работы молодого господина, и он часто видел, как тот писал, заканчивая строку характерным движением вверх, что запомнилось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был слуга, как он теперь поживает? — 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подумал и предположил, что речь идёт о том, кто управлял супермаркетом,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Уездный начальник открыл в Цзинъяне супермаркет, и он там управляющий. Занимается многими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повёл его к кабинету,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Сюй Вэньу объяснил дворецкому, что такое супермаркет «Хуэйминь», и тот, слушая, кивал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внук вырос достойным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пошли на риск, отправив детей подальше, и теперь понимали, что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доложу, — дворецкий оставил Сюй Вэньу в беседке у кабинета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господин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вошёл в кабинет, где Чжао Юньхэ уже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ректора, — Сюй Вэньу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Юньхэ махнул рукой,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как поживает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сел и слегка повернулся к Чжао Юньхэ: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в порядке, и молодой господин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дети в порядке, Чжао Юньхэ погладил бороду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перестал смеяться, но на его лице всё ещё была улыбка, и он извинился перед Сюй Вэньу: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Вэньу поспешил заверить, что всё в порядке, и невольно подумал, что, будучи образцом для всех учёных, этот человек действительно отец их уездного начальника из Цзинъяна?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Вэньу достал из кармана секретное письмо, которое дал ему Чжао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письмо, которое уездный начальник поручил мне доставить из Цзинъяна. Он сказал, что в нём написано, как выйти из нынешнего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Юньхэ заинтересовался, ведь усадьба Чжао оказалась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письмо, он думал, что единственный способ выйти из положения — найти настоящего виновника. Или чтобы наследный принц ожил и рассказал всем, что пожар в его резиденции не имел отношения к семье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написано в письме, этот изысканный и вежливый ректор, который даже извинялся за то, что громко рассмеялся, узнав, что его сын в порядке, вскочил с места и нечаянно опрокинул чашку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 сделанная чашка разбилась на куски. Пролитый чай ещё дымился, но со временем пар рассеялся, и он окончательно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— Чжао Юньхэ позвал слугу, стоящего за дверью, и срочно приказал. — Немедленно позови моего отца! Скажи, что у меня есть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Вэньюй прибыл, Сюй Вэньу уже ушёл. По изумлению и волнению Чжао Юньхэ было ясно, что в письме содержалось нечто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 для ушей Сюй Вэньу.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усадьбы Чжао, Сюй Вэньу оглянулся на окружённую солдатами усадьбу, которая уже не была такой оживлённой,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грядут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Вэньюй, войдя в кабинет, увидел разбитую чашку на полу. Его сердце ёкнуло — что же случилось, что его обычно спокойный сын так вышел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взгляните на это, — Чжао Юньхэ передал письмо Чжао Вэньюю. — Это принёс человек, посланный Жанем из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только что ушёл? — Чжао Вэньюй взял письмо и увидел три слова: «Технология производства бумаги». Этого было достаточно, чтобы его поразить.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внимательно, Чжао Вэньюй с недоверием спросил Чжао Юньхэ: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действительно написал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Вэньюй указал на записи в письме: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из бамбука, бумага из коры... Смешивая бамбук, кору и пеньку, можно создать «бумагу», которая заменит бамбуковые дощечки и ткань для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Юньхэ тоже не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можно попробовать. Жань с детства был необычайно умён, а тот старый даос, похоже, был человеком великих знаний. Возможно, здесь написана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Вэньюй задумался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Юньхэ же выглядел так, словно хотел что-то сказать, но не решался. Чжао Вэньюй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прошло уже более восьми лет, но до сих пор нет никаких новостей о том, почему Жань тогда упал в воду в резиденции наследного принца? — Чжао Юньхэ выглядел серьёзно, все эти годы он не мог забыть об этом. — Жань не умел плавать, даже если бы он упал в пруд, он не мог бы оказаться в его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Юньхэ все эти годы боялся и одновременно хотел заговорить о том, как Чжао Кэжань упал в воду в резиденции наследного принца в ночь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письмо, думая о том, что его сын, будучи с детства умным, из-за того падения был вынужден покинуть дом, пропустив столько лет. И вот, едва встретившись, его отправили в холодные края, и теперь он ещё и беспокоится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жил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Юньхэ, не выдержав,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Юань вовремя не спас Жаня, его бы уже не было в живых. — Он смотрел в глаза Чжао Вэньюю, произнося каждое слово чётко. — Отец, Жань тогда что-то увидел. Именно поэтому его бросили в пруд, чтобы замолчать. И этот человек — тот же, кто сейчас стоит за всеми нашими неприятностями!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играет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сахара основано на «Тяньгун Кайу» и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основан на Baidu, чины и названия должностей — на соответствующих книгах и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