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вакансия помощника уездного начальника в Цзинъяне стала решением проблемы Чу Вэньцзюэ.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разобрался с вопросом о Таньхуалан, как ему доложили, что в последнее время в усадьбе Чжао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появились молодые побеги бамбука, Семья Чжао начала их массово закупать. Кроме того, они собирают различные виды коры, причём конкретно указывают, какую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остановил руку с кистью. Ему тоже было странно, почему Семья Чжао ведёт себя так странно. Но он лишь махнул рукой, отпуская слугу, не давая никаких указаний: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Чжао была большой, и Чжао Вэньюй с сыном выбрали один из неиспользуемых дворов для переоборудования под производство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методу, предоставленному Чжао Кэжанем, они разделили процесс на изготовление бамбуковой бумаги и бумаги из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бамбуковой бумаги использовали молодой бамбук, который вымачивали более ста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выбивали и обрабатывали, чтобы он стал похож на пеньку. Затем готовили известковый раствор и заливали им обработанный бамбук, кипятили восемь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кипячения края котла замазывали глиной, смешанной с известью. После восьми дней кипячения процесс прерывали на день, затем вынимали и промывали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Промывной бассейн должен был быть идеально чистым. После промывки бамбук замачивали в зольной воде и посыпали слоем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кипячения повторяли несколько раз, и через десять дней бамбук превращался в кашицу, которую выливали в чан для отлива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чане вода должна была быть на три цуня выше уровня бамбуковой массы. Добавляли сок листьев персикового бамбука, что делало бумагу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отливе бумаги на сетке можно было контролировать её толщину. Лёгкое движение делало бумагу тонкой, сильное —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складывалась в тысячи листов, сверху клали деревянную доску. Её затягивали верёвкой и с помощью палки выжимали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бумагу аккуратно отделяли пинцетом и развешивали на стене, сложенной из двух саманных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был проложен канал для огня, и когда его разжигали, горячий воздух сушил влажную бумагу. После сушки бумага становилась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процесс изготовления высококачественной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более грубой бумаги не требовалось следить за чистотой промывного бассейна и добавлять сок листьев. Её просто выжимали и сушили на солнце. Такая бумага использовалась как жертвенная, заменяя шёлк для сожжения.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можно было добавлять бамбуковую массу и солому для изготовления упаковочной бумаги, но она была очень грубой, хотя и производилась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бумага предназначалась для письма или рисования, её сначала вымачивали в квасцах, чтобы она не пушилась.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квасцов можно было добавлять соки различных цветов, чтобы получить бумагу разных оттенков. Такая бумага называлась цветной.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из коры изготавливалась из коры деревьев, и процесс был аналогичен бамбуковой бумаге, за исключением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коры использовали кору бумажного дерева, гибискуса и тутового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бумаги из коры заключалась в её прочности, её было трудно порвать. Если в бумагу из коры гибискуса добавляли сок цветов, она становилась цветной.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из коры изготавливалась быстрее, чем бамбуковая. Когда Сюй Вэньу узнал, что Чжао Кэжань передал метод изготовления бумаги, он был настолько потрясён, что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ещё неизвестных миру методов скрывается в голове этого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первым всегда достаётся, но сейчас единственный, кто может навредить Семье Чжао, — это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 не станет отказываться от бумаги. Чтобы люди узнали, что Семья Чжао изобрела бумагу, Чжао Юньхэ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цветную бумагу для писем, добавляя лепестки соответствующих цветов,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изготовления бумаги, как и говорил Чжао Кэжань, получилось сделать мягкую бумагу, непригодную для письма. Её производство было простым и не требовало больших усилий, а объёмы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Чжао Кэжаня, её назвали туалетной бумагой, чтобы заменить деревянные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первую партию, Чжао Юньхэ долго размышлял. В итоге он связался с Сюй Вэньу, чтобы тот продавал её в Чжэньбаогэ и помогал распространять информацию о том, что Семья Чжао изобрела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весь Фэнъян узнал об этом, и чтобы император сам обратился к ним за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Кэжань ждал нового помощника уездного начальника в Цзинъяне, он сначала встретил торговый караван, отправленный им в конце прошлого года на поиски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привёз много семян, некоторые из которых Чжао Кэжань даже не видел — это были растения, характерные только для Да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каравана сказал, что эта поездка открыла им глаза — оказывается, в мире столько всего невиданного.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улыбнулся и кивнул, приказав отвезти семена на склад, который он специально выделил для их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разгрузки он отправил команду в ресторан Цзуйсяньлоу отведать хого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склад и остался один, чтобы поработать. Он добавил туда помидоры и другие овощные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обмена товарами Чжао Кэжань даже нашёл зиру. Он хотел спросить главу каравана, где он её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улыбнулся и покачал головой. Вряд ли он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караване он нанял только человека, который умел считать деньги, но не умел писать. Поэтому не было записей о товарах, что позволяло ему добавлять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полдня, Чжао Кэжань вытер пот со лба и, глядя на заполненный склад,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Хо Юаня, который держал в руках миску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почему ты ешь не в столовой, а ходишь с миской клейкого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слегка сжал миску, но, боясь разбить её, расслабил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был на складе, никого не пускал и не выходил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говорил кратко, а Чжао Кэжань, глядя на миску с ароматной кашей,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Цзинъяне был дорогим, а клейкий рис —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делать мальтозный сахар, в уездной управе почти не покупали бы клейкий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белый сахар уже продавался на рынке, и хотя он тоже был недёшев, люди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мальтозным сахаром они предпочитали заплатить немного больше и купить белый сахар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мальтозного сахара постепенно сокращалось, и в этом году его сделали гораздо меньше, чем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вернул Чжао Кэжаня к реальности. Он посмотрел на белую, густую кашу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принёс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ничего не сказал, просто вручил миску Чжао Кэжаню, затем развернулся и ушёл, оставив за собой широкую и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посмотрел на кашу, затем на спину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Юань-гэ после праздников стал мягче, даже еду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пришёл в уездную управу с радостным лицом. Увидев Чжао Кэжаня, он начал благодарить его за ватные куртки, которые он прислал зимой, и за оплачиваемый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терпеливо выслушал благодарности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семена помидоров и других культур и подробно объяснил Хун Лаосаню, как их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рассказал о примерных сроках посадки, чтобы не сажать слишком рано или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Лаосань, хотя и был уже в возрасте, всё запомнил, ведь он всю жизнь занимался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Чжао Кэжань отправил караван с семенами овощей и зиры в деревню Хун, на базу по выращиванию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база наконец будет заполнена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предстоящей торговле с западом, Чжао Кэжань потирал руки. Он был уверен, что товары из Цзинъяна заставят западных купцов раскошелиться!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мешках с зирой на складе и задумчиво погладил подбородок. Улица с едой тоже должна быть, пусть даже они не останутся надолго, но их желудки точно запомнят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будут мечтать о следующем приёме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хлопнул в ладоши, решив поторопиться. Он позвал Сунь Ина и спросил, как идут дела с покупкой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сказал, что они уже купили много и кормят их смесью из муки сушёных побегов батата и остатков от производства сахара из красной свёклы.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Поросята ели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удовлетворённо кивнул и велел Сунь Ину следить, чтобы воду для свиней брали из колодца в уездной управе: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обрати внимание на курятник, чтобы Даньдань больше не клевал О-о. В прошлый раз я видел, что у него уже лысина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господин. Ты просил меня спросить, есть ли кто-то, кто может кастрировать свиней. Мясник Чжан сказал, что может. Он сказал, что у него есть опыт, и некоторые люди покупают у него органы для укрепления здоровья, он много раз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Сунь Ин инстинктивно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потренируется ещё. Через несколько дней я посмотрю, если всё будет хорошо, то управление поручит ему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с ужасом посмотрел на Чжао Кэжаня. Уездный начальник действительно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думать об этом боялся, а тот не только не боится, но и хочет посмотреть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