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толпились, спрашивая, остались ли еще стипендии, и тоже хотели подписать соглашение. Они хлопали себя по груди, обещая, что в будущем, даже если придется продать последнее, они соберут деньги и вернут их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помахал рукой, призывая всех успокоиться и выстроиться в очередь, чтобы подойти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видя, что Шу Мо хорошо справляется с управлением ситуацией, не задержался надолго и вскоре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обмененные в магазине белые восковые черви были живыми, поэтому Система могла напрямую разместить их в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уже выпустил их более двух недель назад, и, поскольку количество энергетических точек увеличилось, диапазон функции спутникового мониторинга также значительно расширился. Каждый день он помогал Чжао Кэжаню наблюдать за состоянием этих белых восковых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червям официальное обоснование, Чжао Кэжань предложил отправиться в горы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только Ду Ювэй и Хо Юань, как свободные люди,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всю дорогу жаловался, говоря, что Чжао Кэжань сам себе создает проблемы, ведь с его тонкими руками и ногами нечего было лезть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в гору Хо Юань сзади пнул его под колено, чуть не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чего меня бьешь, старого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жалобы Ду Ювэя Хо Юань просто пропустил мимо уши, с невозмутимым видом прошел мимо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реакция недостаточно хороша. После спуска с горы тебе нужно усилить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мгновенно замолчал, и высокий крепкий мужчина с обиженным видом последовал за ним, всю дорогу размышляя, почему его тренировочная нагрузка должна увеличиться.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тяжело, и Ду Ювэй стал оглядывать горные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схватил Хо 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это впереди деревья дунцин,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посмотрел вперед,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деревья дунцин они видели с Ду Ювэем в прошлом году, когда ходили в горы на охоту. Тогда они даже подстрелили кролика, это был их первый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лес дунцин выглядел иначе, чем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белый, нужно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внимательно слушал разговор позади и вовремя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Ду Ювэй заметил, что лес дунцин впереди выглядит иначе, чем в прошлом году, — объяснил Хо Юань, а затем повернулся к Ду Ювэю. — Если тебе интересно, иди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не успел ответить, как Чжао Кэжань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особенного может быть в дунцине? Я тоже хочу посмотреть,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посмотрел на Чжао Кэжаня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кивнул. Конечно, он хотел посмотреть, иначе зачем он вообще полез в горы и разыгрывал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Чжао Кэжань действительно хочет посмотреть, Хо Юань отвел взгляд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тебе интересно, пойдемте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Ювэй был в замешательстве. Почему не «иди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белая дрянь? Это что, вредители? — с отвращением спросил Ду 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подошел ближе и внимательно осмотрел. Как и на спутниковом мониторинге, на деревьях уже висело много белого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восковые черви живут недолго. Самки выделяют небольшое количество воска только на второй стадии развития, а самцы на первой стадии выделяют немного восковых нитей. Через двадцать дней они линяют и превращаются в личинок второй стадии, и это основной период, когда белые восковые черви выделяют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вредители, это белые восковые черви. Белое вещество, которое они выделяют, называется белым воском. Из него можно делать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Свечи? Это похоже на лампы из пчелиного воска?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белый воск можно собрать и сделать из него свечи. В будущем, когда самцы и самки спарятся, мы сможем сохранить яйца и продолжать процесс. Вскоре даже обычные люди смогут использовать свечи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Чжао Кэжань светился от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электричества, то свечи тоже подойдут! Это сэкономит много денег на масло для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заботиться о белых восковых червях, Чжао Кэжань специально нанял людей в качестве восковых фермеров.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открыл краткосрочные курсы и лично обучал их, и только те, кто успешно прошел обучение, могли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тридцати с лишним человек выбрали только десять, но один парень по имени Сунь Сяоню оказался очень смышленым и внимательным, он учился особенно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строгом экзамене Чжао Кэжаня он даже получил отличную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экзамена Чжао Кэжань сразу же повысил его до руководителя группы, поручив ему ответственность за белых восковых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была установлена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радостную новость от Сунь Сяоню о том, что он прошел экзамен у уездного начальника и теперь будет работать в ямыне, вся семья Суней поклонилась в сторону ямыня.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ты приглянулся уездному начальнику. Теперь не ленись, иначе будешь, как твой отец, всю жизнь работать чернорабочим, — строго наставлял отец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Сунь сначала очень обрадовался, что внук получил такую хорошую работу, но, услышав слова сына, его лицо снова омрачилось.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семья Ван все еще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раньше подписали какой-то договор, обязывающий работать на них шестьдесят лет. Тогда Лю быстро сориентировался и сказал, что мы никогда не ставили отпечатки пальцев на бамбуковых дощечках или тканях.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управляющий откуда-то достал кусок ткани, на котором были отпечатки пальцев. И сказал, что там написано, что после совершеннолетия потомков, если у них нет других контрактов, они автоматически обязаны работать на семью Ван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Лю как раз достиг совершеннолетия, и у него не было другой работы, только подработки. Недавно его забрали, чтобы он помогал Лю переносить грузы.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худенькое тело едва выдерживало несколько мешков, и я боялся, что парень не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посмотрел на Сунь Сяоню, успокоился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Сяоню приглянулся уездному начальнику. Если бы его забрали в семью Ван на черную работу, его жизнь была бы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Сунь посмотрел на сына, затем на внука и на мгновение задумался, словно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прихода уездного начальника наша семья, вероятно, была бы благодарна семье Ван за это. Вы бы не стали проситься уйти, только чтобы записаться на работу в ямынь.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теперь, когда появилась надежда на лучшую жизнь, все хотят уйти, а прежняя жизнь и так была тяжелой. Сын, теперь, когда Сяоню получил хорошую работу, ты должен быть доволен. Нельзя идти против сильных, если мы продолжим так бунтовать, семья Ван не даст нам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потер ногой землю, поднимая клубы пыли. Он посмотрел на свои рваные сандалии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 пристани некоторые разгружали товары для другой семьи, и там был парень по имени Гэ Лаоэр, который первым ушел с уездным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тогда смеялись над ним, говорили, что он с ума сошел, что, уйдя, он больше не сможет зарабатывать на черной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стал капитаном охраны, и его месячная зарплата превышает то, что мы зарабатываем за год. А еще есть Лю, из той же деревни, что и Гэ Лаоэр, который в начале года привел группу людей записаться на работу на маслобойню уездного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уездный начальник подарил им подарки, говорят, что это была одежда, как будто с печкой, и обувь, и постельные принадлежности. Единственные такие в Цзинъяне.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подарков он дал им отдохнуть, и дни отдыха тоже считались рабочими. Эти слова мы, чернорабочие, можем повторять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перестал тереть землю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ничего не прошу. Я просто хочу своими силами купить всем в семье по паре тканевых туфель. Я больше не хочу носить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Сунь и мать украдкой вытирали слезы. В их семье даже одежду носили по очереди, чтобы хватило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только женился, чтобы купить матери и жене ткань на одежду, он работал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чуть не погиб под грузом, но, к счастью,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одежда бабушки и матери больше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стирали одежду по отдельности, чтобы, если кто-то выходил, можно было надеть одежду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Сяоню все это время молчал, но, увидев, что взрослые замолчали, достал контракт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дедушка, бабушка. Теперь нашей семье не нужно беспокоиться о жизни. Отец, когда я получу первую зарплату, я куплю всем по две пары тканевых туфель и по две одежды, чтобы мы могли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Информация о белых восковых червях взята из Baidu, а дунцин — это народное название дерева лигуструма.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