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толпились, спрашивая, остались ли еще стипендии, и тоже хотели подписать соглашение. Они хлопали себя по груди, обещая, что в будущем, даже если придется продать последнее, они соберут деньги и вернут их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помахал рукой, призывая всех успокоиться и выстроиться в очередь, чтобы подойти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видя, что Шу Мо хорошо справляется с управлением ситуацией, не задержался надолго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обмененные в магазине белые восковые черви были живыми, поэтому Система могла напрямую разместить их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уже выпустил их более двух недель назад, и, поскольку количество энергетических точек увеличилось, диапазон функции спутникового мониторинга также значительно расширился. Каждый день он помогал Чжао Кэжаню наблюдать за состоянием этих белых восковых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червям официальное обоснование, Чжао Кэжань предложил отправиться в горы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только Ду Ювэй и Хо Юань, как свободные люди,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всю дорогу жаловался, говоря, что Чжао Кэжань сам себе создает проблемы, ведь с его тонкими руками и ногами нечего было лезть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гору Хо Юань сзади пнул его под колено, чуть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чего меня бьешь, старого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жалобы Ду Ювэя Хо Юань просто пропустил мимо уши, с невозмутимым видом прошел мимо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недостаточно хороша. После спуска с горы тебе нужно усилить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мгновенно замолчал, и высокий крепкий мужчина с обиженным видом последовал за ним, всю дорогу размышляя, почему его тренировочная нагрузка должна увеличиться.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и Ду Ювэй стал оглядывать горные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схватил Хо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это впереди деревья дунцин,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посмотрел вперед,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деревья дунцин они видели с Ду Ювэем в прошлом году, когда ходили в горы на охоту. Тогда они даже подстрелили кролика, это был их первый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лес дунцин выглядел иначе,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белый, нужно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внимательно слушал разговор позади и вовремя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 Ювэй заметил, что лес дунцин впереди выглядит иначе, чем в прошлом году, — объяснил Хо Юань, а затем повернулся к Ду Ювэю. — Если тебе интересно, иди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не успел ответить, как Чжао Кэжань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может быть в дунцине? Я тоже хочу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посмотрел на Чжао Кэжаня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 Конечно, он хотел посмотреть, иначе зачем он вообще полез в горы и разыгрывал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Кэжань действительно хочет посмотреть, Хо Юань отвел взгляд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интересно,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был в замешательстве. Почему не «иди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белая дрянь? Это что, вредители? — с отвращением спросил Ду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подошел ближе и внимательно осмотрел. Как и на спутниковом мониторинге, на деревьях уже висело много белого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восковые черви живут недолго. Самки выделяют небольшое количество воска только на второй стадии развития, а самцы на первой стадии выделяют немного восковых нитей. Через двадцать дней они линяют и превращаются в личинок второй стадии, и это основной период, когда белые восковые черви выделяют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вредители, это белые восковые черви. Белое вещество, которое они выделяют, называется белым воском. Из него можно делать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Это похоже на лампы из пчелиного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белый воск можно собрать и сделать из него свечи. В будущем, когда самцы и самки спарятся, мы сможем сохранить яйца и продолжать процесс. Вскоре даже обычные люди смогут использовать свечи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Кэжань светился от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электричества, то свечи тоже подойдут! Это сэкономит много денег на масло для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заботиться о белых восковых червях, Чжао Кэжань специально нанял людей в качестве восковых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открыл краткосрочные курсы и лично обучал их, и только те, кто успешно прошел обучение, могли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с лишним человек выбрали только десять, но один парень по имени Сунь Сяоню оказался очень смышленым и внимательным, он учился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строгом экзамене Чжао Кэжаня он даже получил отличную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Чжао Кэжань сразу же повысил его до руководителя группы, поручив ему ответственность за белых восковых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была установлена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радостную новость от Сунь Сяоню о том, что он прошел экзамен у уездного начальника и теперь будет работать в ямыне, вся семья Суней поклонилась в сторону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ты приглянулся уездному начальнику. Теперь не ленись, иначе будешь, как твой отец, всю жизнь работать чернорабочим, — строго наставлял отец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Сунь сначала очень обрадовался, что внук получил такую хорошую работу, но, услышав слова сына, его лицо снова омрачилось.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Ван все еще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раньше подписали какой-то договор, обязывающий работать на них шестьдесят лет. Тогда Лю быстро сориентировался и сказал, что мы никогда не ставили отпечатки пальцев на бамбуковых дощечках или тканях.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откуда-то достал кусок ткани, на котором были отпечатки пальцев. И сказал, что там написано, что после совершеннолетия потомков, если у них нет других контрактов, они автоматически обязаны работать на семью Ван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Лю как раз достиг совершеннолетия, и у него не было другой работы, только подработки. Недавно его забрали, чтобы он помогал Лю переносить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худенькое тело едва выдерживало несколько мешков, и я боялся, что парень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Сунь Сяоню, успокоился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Сяоню приглянулся уездному начальнику. Если бы его забрали в семью Ван на черную работу, его жизнь была бы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Сунь посмотрел на сына, затем на внука и на мгновение задумался, словно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прихода уездного начальника наша семья, вероятно, была бы благодарна семье Ван за это. Вы бы не стали проситься уйти, только чтобы записаться на работу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теперь, когда появилась надежда на лучшую жизнь, все хотят уйти, а прежняя жизнь и так была тяжелой. Сын, теперь, когда Сяоню получил хорошую работу, ты должен быть доволен. Нельзя идти против сильных, если мы продолжим так бунтовать, семья Ван не даст нам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потер ногой землю, поднимая клубы пыли. Он посмотрел на свои рваные сандалии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пристани некоторые разгружали товары для другой семьи, и там был парень по имени Гэ Лаоэр, который первым ушел с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тогда смеялись над ним, говорили, что он с ума сошел, что, уйдя, он больше не сможет зарабатывать на черной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стал капитаном охраны, и его месячная зарплата превышает то, что мы зарабатываем за год. А еще есть Лю, из той же деревни, что и Гэ Лаоэр, который в начале года привел группу людей записаться на работу на маслобойню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уездный начальник подарил им подарки, говорят, что это была одежда, как будто с печкой, и обувь, и постельные принадлежности. Единственные такие в Цзинъяне.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подарков он дал им отдохнуть, и дни отдыха тоже считались рабочими. Эти слова мы, чернорабочие, можем повторять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перестал тереть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ничего не прошу. Я просто хочу своими силами купить всем в семье по паре тканевых туфель. Я больше не хочу носить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Сунь и мать украдкой вытирали слезы. В их семье даже одежду носили по очереди, чтобы хватило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только женился, чтобы купить матери и жене ткань на одежду, он работал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не погиб под грузом, но, к счастью,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одежда бабушки и матери больше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стирали одежду по отдельности, чтобы, если кто-то выходил, можно было надеть одежду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Сяоню все это время молчал, но, увидев, что взрослые замолчали, достал контракт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дедушка, бабушка. Теперь нашей семье не нужно беспокоиться о жизни. Отец, когда я получу первую зарплату, я куплю всем по две пары тканевых туфель и по две одежды, чтобы мы могли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Информация о белых восковых червях взята из Baidu, а дунцин — это народное название дерева лигуструма.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