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снова привел евнуха Чжэна в чайную «Ицзя» послушать рассказы и посмотреть представления. Сегодня рассказчиком был Фань Чжоу, который сейчас работал над собственным произведением и даже показывал его Чжао Кэжаню.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Кэжаню это показалось весьма интересным. Было видно, что произведение Фань Чжоу вдохновлено «Легендой о Белой Змее», и в нем было много сюжетов о божествах и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вспомнил о другом известном произведении, где упоминалась сложная система божеств. Фань Чжоу слушал с таким вниманием, что чуть ли не готов был передать перо Чжао Кэжаню, прямо заявляя, что если тот напишет что-то подобное, то это произведение станет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Кэжань сразу же замахал руками, отказываясь. Ведь это была не его история, и он уже чувствовал себя виноватым, предложив одну идею для развития рынка и стимулирования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сама по себе очень хороша. Многие из моих предложений касались лишь системы божеств. Если ты их доработаешь, это станет настоящим украшением твоего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Чжоу, получив поддержку Чжао Кэжаня, был невероятно рад. Он сразу же нашел цель в жизни и, вернувшись домой, доработал текст, следуя советам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«Записки о совершенствовании в горах и морях» стали главным хитом в чайной «Ицзя», где каждый день проходило по пять представлений. Все залы были заполнены до отказа, не оставалось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привел евнуха Чжэна послушать «Записки о совершенствовании в горах и морях», воспользовавшись годовым абонементом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Чжэн настолько увлекся, что словно сам стал героем истории, отправившимся в далекие края в поисках истины бессмертных. На своем пути он встречал множество людей и преодолевал множество трудностей, но благодаря упорству и все более совершенному мастерству магии успешно справлялся со всеми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Евнух Чжэн хлопал в ладоши до красноты, не в силах сдержать бурю эмоций и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Чжоу закончил очередную главу, он поклонился и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Чжэн, еще не насытившись, спросил Чжао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Фань завтра будет еще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подтверждая. В этот момент слуга принес напитки и сладости в их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еще одно представление по «Легенде о Белой Змее», с живыми актерами. Оно ничем не уступает «Запискам о совершенствовании в горах и морях». Господин Чжэн, сначала перекусите и выпейте чего-нибудь. Эти угощения — эксклюзив чайной «Ицзя». — Чжао Кэжань пригласил евнуха Чжэна угоститься.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блюда были поданы, нос евнуха Чжэна наполнился сладким ароматом. Он поблагодарил Чжао Кэжаня и с нетерпением приступил к дегустации чая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Только сделав первый глоток чая, евнух Чжэн широко раскрыл глаза и, указывая на чай, обратился к Чжао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невероятно свежий и сладкий! С первого глотка он словно наполняет все внутренности, оставляя после себя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подумал про себя: «Конечно, ведь он заварен на воде из духовного источника, а чайные листья выращены в пространстве духовной области».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евнух Чжэн наслаждался чаем и сладостями, началось представление «Легенды о Белой Змее».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любовная история, разлука человека и демона заставили евнуха Чжэна прослезиться.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слезы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лысый монах Фахай!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всхлипами он хватал ароматные яичные кексы и 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яичные кексы такие вкусные, господин Чжао! — Евнух Чжэн всхлипнул. — Они такие мягкие, сладкие, но не приторные, тают во рту. Они просто великолепны! Могу я взять немного с собой, когда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мог не рассмеяться над этим молодым евнухом.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Но не храните их слишком долго, иначе они засохнут, и вкус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Чжэн слегка расстроился, ведь он не сможет угостить этими деликатесами своего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странно. В прошлый раз его приемный отец тоже приезжал, но по возвращении лишь говорил, что здесь холодно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евнух Чжэн так не считал. Здесь было столько вещей, которых даже в Фэнъяне не найти! Хого, яичные кексы, чай, а еще соевое молоко, тофу-пудинг, булочки и сладкая вода с сахаром — все это он хотел бы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сладкая вода с сахаром. Она ничем не уступала меду, который он тайком пробовал в императорской кухне. Сахар, добавляемый в воду, был белоснежным и просто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совершенствовании в горах и морях» и «Легенда о Белой Змее» он тоже хотел бы слушать и смотреть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Чжэн был настолько увлечен Цзинъяном, что не хотел уезжать. Тем временем в управлении пограничной торговли на заставе Цинъюй Фан Чжунъюань, получив срочное сообщение от Чжао Кэжаня, сразу же отправился к Фэн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Юйшаня Чжао Кэжань был особенной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косвенно или напрямую спас семью Фэн несколько раз. Благодаря Чжао Кэжаню его старший сын остался жив, а сам он сохранил свою репутацию после смерти благодаря урожаям, выращенным Чжао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написано уездным начальником Чжао, то давайте попробуем изготовить цемент и использовать его для строительства дорог. — Фэн Юйшань, взглянув на тщательно составленный рецепт цемента, сказал Фан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железной руде, просто делай свое дело. Я пойду к старому Хо и попрошу разрешения на использование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Чжунъюань, услышав слова Фэн Юйшаня, понял, что цемент точно будет изготовлен.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отправил людей на поиски других необходимых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и камни легко достать, но сначала нужно найти глину и известняк, и побольше. Остальные мелкие материалы тоже нужны, сколько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поиском материалов, он также нашел мастеров, чтобы построить печь для обжига цемента и инструменты для измельчения.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не терял времени и в тот же день отправился в военный лагерь заставы Цинъюй, чтобы поговорить с Хо Юйфэном о цементе.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Юйфэн долго размышлял. Фэн Юйшань просил не так уж много, но железная руда была связана с оружием. Независимо от количества, он не мог просто взять и отдать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цемент обладает невероятной прочностью и может использоваться для строительства дорог и домов.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Зачем мне обманывать тебя ради нескольких кусков железной руды? Разве я смогу ее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хотел, твои зубы бы не позволили. —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цемент настолько прочен, что может использоваться для строительства дорог и домов, то смогу ли я использовать его для ремонта стен заставы Цинъюй? Неужели он не уступит клейкому 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Юйфэн не мог не вздохнуть, вспомнив о клейком 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клейкий рис слишком дорог. Даже съесть его жалко. Белый, ароматный, а мы мажем его на грязь и камни. Иногда хочется съесть его вместе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Юйшань с неодобрением посмотрел на Хо Юйфэна: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его хватит для починки твоей развалины. Так ты дашь руду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Юйфэн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Хо Юйфэна позволить Фэн Юйшаню использовать небольшое количество железной руды привлекло внимание Чжао Гунмина.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Гунмин был не так уж стар и выглядел довольно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напрямую оспорить решение Хо Юйфэна, но намекнул, что передача руды Фэн Юйшаню может вызвать проблемы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Юйфэн посмотрел на Чжао Гунмина, но его лицо не выдавало эмоций.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Гунмин, когда твой дед на смертном одре передал тебя мне, ты был еще младенцем. Я вырастил тебя и давно считаю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родных лучше, чем они сами. Гунмин, у тебя впереди долгая жизнь, не делай того, о чем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Гунмин сжал кулаки. Хо Юйфэн повернулся к нему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железная рудница была добыта ценой жизни твоего деда и меня. Кроме твоего покойного деда, даже император не может распоряжаться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Юйфэн использовал как мягкость, так и жесткость, чтобы дать понять Чжао Гунмину, что именно он решает, как использовать эту рудницу, и никто другой не может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 Юйфэн уходит, Чжао Гунмин разжал кулаки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внуком? Ха, какой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считал его внуком, то почему Хо Юань мог выбрать службу в императорской гвардии, а он был отправлен в это захолустье?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 жил, рискуя жизнью, готовясь к битвам. Прошло несколько лет, а он все еще был мелким командиром, в то время как Хо Юань, отказавшись от императорской гвардии, приехал на границу, сразился в одном бою и сразу стал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дедом Хо Юаня был Хо Юйфэн, а его дед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этим. Все эти годы он чувствовал себя бесполезным. Что бы он ни делал, его всегда сравнивали с Хо Юанем, и Хо Юань всегда был лучше. Никто никогда не учитывал его чувств, но он тоже был живым человеком. Он не хотел всю жизнь оставаться в тени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справедливы — Хо Юань умер, сгорел заживо! Ха-ха-ха-ха! Хорошо, что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Гунмин опустил глаза и усмехнулся, представляя себе будущее богатство и почести. Каждый, кто его увидит, будет почтительно называть его генералом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 называли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мастерская и печатная мастерская строились с огромной скоростью, и Чжао Кэжань был занят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