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считал, что Сунь Ин поступил правильно, не открывая лазейку для своих родственников. В последующие дни Сунь Сяофэн также проявил себя с лучшей стороны, успешно пройдя несколько проверок с отличными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Ферма была слишком большой, чтобы справляться с ней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было решено назначить главного управляющего, а также отдельных ответственных за каждый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выдающимся результатам Сунь Сяофэн успешно стал ответственным за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по сравнению с прошлым месяцем количество увеличилось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кивнул и велел Сунь Сяофэну позвать Суня Ина. Он планировал использовать эту партию кур для помощи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необходимо определить уровень бедности. Не каждая семья может получить помощь. И даже если она получит, цыплят нужно будет хорошо выращивать, иначе в следующий раз помощи не будет, — объяснил Чжао Кэжань Сунь Ину и Сунь Сяофэну. — Они должны понять, что это не просто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Чжао Кэжана появились силы, чтобы обратить внимание на другие деревни и поселения в Цзинъяне.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делать, то делать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уездную управу и обратился к Цинь Линнаню: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уездного начальника Цинь, как вы считаете, насколько эффективны Приюты милосердия в Да 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Юаньфэн проявил великую доброту, заботясь о вдовах, сиротах и одиноких, собирая их в приютах и выделяя ежемесячные средства на пропитание. Это действительно политика, направленная на спасение и помощь людям. — Говоря это, его глаза загорелись. — Чтобы позаботиться о пожилых, Его Величество также добавил новые улучшения, освобождая семьи, которые добровольно берут на себя заботу о стариках, от налогов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кивнул. Цинь Линнань был прав. Когда он впервые узнал, что в Да Юане существует упрощенная версия домов престарелых, он был удивлен. Видимо, император Юаньфэн действительно хотел, чтобы жители Да Юаня могли заботиться о детях и стариках, жить в мире и процветании.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Динъань, вероятно, также знал, что в бедных семьях стариков часто бросают в горах, оставляя их на произвол судьбы, поэтому и добавил этот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годы войны, коррупция чиновников и голод среди населения разрушили все эти прекрасные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выделяемые на Приюты милосердия, не доходили до стариков, и, кроме Фэнъяна и Цзяннаня, такие приюты больше нигде не были созданы.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уездного начальника Цинь, я хочу создать Приют милосердия в Цзинъяне, но, вероятно, придется добавить много нового к существующей политике, — сказал Чжао Кэжань, глядя на Цинь Линнаня. — Приют милосердия в Цзинъяне не будет ограничиваться лишь выдачей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люди, которые еще могут двигаться, смогут делать что-то по своим силам, а не просто ждать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будет создана инспекция, которая будет контролировать все финансовые дела и чиновников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заботы о стариках, нужно будет заботиться и о детях. Детей нужно будет обучать грамоте, а в приюте будет создана школа. Они будут учиться не только читать и писать, но и осваивать ремесла, которые помогут им зарабатывать на жизнь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из детей проявит особые способности к учебе и захочет сдавать экзамены, уездная управа сможет оказать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Линнань уже давно смотрел на Чжао Кэжана. Тот улыбнулся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назвать его Домом призрения. В каждом Доме призрения должны быть медицинский пункт, поля, дома, школа... Люди в Доме призрения, независимо от возраста, будут иметь место, где можно укрыться от непогоды и получить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Цинь Линнаня: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уездного начальника Цинь, вы хотите создать Дом призрения?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Линнань долго молчал, прежде чем пришел в себя. Дом призрения... Сама мысль о нем казалась настолько прекрасной, что он боялся к ней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действительно создать Дом призрения? Сможет ли он справиться с этой задачей?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чистым и ясным взглядом Чжао Кэжана Цинь Линнань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люди жили в мире и процветании, чтобы старики и дети были окружены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Дома призрения было решено. Чжао Кэжань несколько дней подряд обсуждал с Цинь Линнанем различные правила, дополняя и улучшая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милосердия был преобразован в Дом призрения, и к существующей политике было добавлено много нового. Однако Чжао Кэжань и Цинь Линнань понимали, что они не смогут сделать это в одиночку. Им нужно было получить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написал документ и отправил его в управу Цзинъань. Чжоу Цзинжэнь, увидев описание Дома призрения, немедленно использовал свои каналы связи с Чу Вэньцзюэ, чтобы быстро доставить письмо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Вэньцзюэ, получив письмо от Чжоу Цзинжэня о Доме призрения, сразу же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разрешил немедленно приступить к реализации, но пока только в Цзинъяне, и это не должно было быть слишком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еще не время для громких заявлений.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Цзинжэнь действовал быстро. Получив письмо от Чу Вэньцзюэ, он немедленно отправил его в уездную управу Цзинъяна.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получив подтверждение, начал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последнее задание системы было связано с медициной, Чжао Кэжань задумался на некоторое время, после чего отправился к Ли Жэньдэ.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уездный начальник, вы пришли ко мне сегодня, чтобы обсудить что-то важное? — спросил Ли Жэньдэ. Сегодня у него был выходной, и он находился дома, а не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сперва не застал его, и управляющий больницей провел его через множество улиц, чтобы найти дом Ли Жэньдэ.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доставив его, сразу же вернулся в больницу,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просто навестить доктора Ли без причины? — ответил Чжао Кэжань.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Жэньдэ на словах сказал, что это не так, но в душе думал, что Чжао Кэжань при первой встрече сразу же достал женьшень и линчжи, чтобы подкупить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тот приходил, это было что-то важное. Если он говорит, что пришел просто так, то лучше поверить, что сегодня солнце взошло с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Жэньдэ велел помощнику закрыть дверь. В комнате остались только они двое. Он сделал глоток горячего чая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вы хотите, чтобы я помог вам с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улыбнулся, выглядя невероятно привлекательно: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Ли, у вас есть опыт преподавания медицины?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Жэньдэ на мгновение замер, а затем поставил чашку и посмотрел на Чжао Кэжана: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знаете ли вы, что изучение медицины — это дело всей жизни? Учитель берет ученика под свое крыло, передавая все свои знания, становясь почти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придерживаемся традиции отношений между учителем и учеником, и опыт преподавания зависит от способностей человека, а также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мой сын не увлекся наукой, я бы уже давно мог стать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понял, что сын Ли Жэньдэ хотел заниматься наукой, а не медициной. У него пока не было подходящего ученика, и опыта преподавания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доктор Ли, не хотите ли вы попробовать преподавать в моей школе? Я знаю, что медицинские знания каждой семьи — это их секреты, и их нельзя просто так передавать, — Чжао Кэжань достал из сумки медицинскую книгу и протянул ее Ли Жэньдэ. — Это ваши семейные секреты, и я не буду заставлять вас раскрывать их. Вам нужно будет лишь преподавать по этой книге, и я не стану требовать от вас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существовала бумага и технология книгопечатания, хотя они еще не были широко распространены, но уже стали известны среди знатных семей. Поэтому Чжао Кэжань для удобства сразу же использовал бумажную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Ли Жэньдэ еще не видел бумажных книг, хотя слышал о них, когда лечил знатных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книга, сделанная из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приказал создать в Цзинъяне бумажную и печатную мастерские, и об этом уже давно говорят в чайной "Ицзя". Наверное, все уже знают. Это первая партия, доктор Ли,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книга по медицинским основам, которую Чжао Кэжань достал из системы. Система была настолько мощной, что в книге были описаны основы, которые можно было реализовать в условиях Да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 понятно, идеально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 Жэньдэ это было не просто "основы".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искусственное дыхание может спасти человека, если он утонул?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Жэньдэ говорил с некоторым смущением, и Чжао Кэжань, чтобы не разозлить его, сделал вид, что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все, что написано в этой книге, действительно работает. А как насчет способа спасения, если кто-то подавился? Посмотрите, разве это не ситуации, которые часто случаются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вы правы, — вспомнил Ли Жэньдэ. — Несколько лет назад я обедал в ресторане, и один мужчина подавился едой. Он не мог ни проглотить, ни выплюнуть, его лицо покраснело. Тогда его заставили выпить золотой сок, чтобы вызвать рвоту, иначе он бы задохнулся. Метод Геймлиха, описанный в книге, кажется очень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неожиданно услышав о золотом соке, чуть не стошнило, что заставило Ли Жэньдэ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я, видимо, переборщил с описанием.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Жэньдэ читал книгу долго, и Чжао Кэжань все это время сидел рядом, время от времени объясняя некоторые медицинские термины.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Дом призрения был вдохновлен временами династии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любовные линии слишком сложно, я долго над этим мучился... Простите,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