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выдохнул эти слова с чувством, перечитывая этот уся-роман уже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романа был довольно прост. Главный герой с детства был окружён невероятными удачами: случайно встретил великого мастера, попал в престижную школу боевых искусств, обладал удивительными физическими данными. В общем, он был тем, кому улыбалась удача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другим требовалось десять лет, он постигал за три. Он был принят в Поместье Иньюэ, знаменитую святыню боевых искусств, куда мечтали попасть многие, но удавалось это лишь избранным. И, конечно, таким избранным оказался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и есть пресловутый «эффект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удачливая жизнь вызывала у Байли Сюня зависть и обиду. Он считал, что его таланты остались неоценёнными. Окончив университет, он устроился на обычную работу, жил обычной жизнью. В этом году ему исполнилось бы 30 лет, но ничего особенного в его жизни так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более десяти лет выплачивал долги своего отца. Если бы не государственная поддержка, он даже не смог бы поступить в университет. За эти годы он не смог накопить ни копейки, только-только завершив выплату долгов отца. Теперь он был свободен от долгов, но ни дома, ни сбережений, ни машины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место для жизни в этом районе, где каждый дюйм земли на вес золота, было нелегко. Лишь в мире книг он находил возможность отдохнуть и помечтать. Как же он завидовал жизни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удачи главного героя этим не ограничивались. Помимо поступления в Поместье Иньюэ, у него была ещё и возлюбленная с детства — шимей. Они росли вместе, а шимей была нежной и милой. Естественно, они поженились и начали совместную жизнь, преодолевая все трудности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всяких «боссов», то они вообще не стоили упоминания. Байли Сюнь даже не запомнил их. Хотя, как мужчина, он, конечно, больше увлекался описаниями боевых сцен, но, будучи холостяком в 30 лет, он больше мечтал о том, чтобы найти себе такую же белокурую, богатую и красивую шимей, как у главного героя, и начать романтические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романа было довольно сложным, поэтому Байли Сюнь дал ему своё — «Сто способов влюбить шимей».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сожалением закрыв роман на телефоне, он вернулся в реальность. Разница между его жизнью и жизнью главного героя была просто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почувствовать на себе эффект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воскликнул это, хотя вокруг никого не было. Его слова унесло ветром, и никто их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же всё это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идя по берегу реки, он нечаянно поскользнулся и упал в воду. Последняя мысль, которая промелькнула у него в голове,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даже если ты не дашь мне эффекта главного героя, зачем так сильно подставлять?!»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первое, что он подумал,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придётся платить за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оглядевшись, он понял, что это вовсе не больница. Всё вокруг было стилизовано под старину. Неужели он попал в прошлое? Посмотрев на свою одежду, он удивился: похоже, он был одет как представитель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удача наконец-то повернулась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поднял глаза и увидел ту самую шимей, о которой так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себе не мог, что его мечта действительно сбудется, и он сможет распрощаться с теми 30 годами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на каком этапе сюжета он оказался, поэтому не решался говорить с шимей слишком откровенно. Вблизи она выглядела ещё прекраснее. Как же она красива!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почему ты так на меня смотришь? — нахмурилась шимей.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поспешно отвел взгляд, стараясь не выглядеть слишком заинтересованным.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Шимей, что со мной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кивнул. Конечно, он не помнил. Лучше бы он уже достиг высокого уровня мастерства и мог бы сразу жениться на шимей!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упал в озеро во время тренировки с мечом, и да-шисюн спас тебя, — кратко объяснила шимей.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Было ли это в книге? Он упал в озеро? Как же это стыдно перед шимей! Он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понимаю. Должно быть, я слишком усердно тренировался и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шисюн в порядке, то я пойду продолжать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разве его милая шимей не должна была сейчас с красными глазами заботиться о нём? Почему она так холодна? Почему он чувствует, как его мечты рушатся?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иллюзия,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шимей уходила, Байли Сюнь поднялся и нашёл медное зеркало. Посмотрев на своё отражение, он увидел, что оно на 90% похоже на него самого, только без следов усталости и переживаний. Видимо, жизнь в горах была довольно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главный герой был так похож на него? Впрочем, если бы не все те испытания, через которые он прошёл в реальной жизни, он тоже был бы красавцем, за которым бы ухаживали множество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сейчас он чувствовал себя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не так уж много людей так легко принимают факт своего перемещения в другой мир… Но он точно не хотел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главный герой носил ту же фамилию, что и он — Байли. Тогда он даже подумал: «Мы, наверное, родственники, но почему наша жизнь так различается?»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Сюань. Он помнил, что главного героя звали именно так. Значит, теперь он и есть Байли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он быстро принял эту новую реальность. В конце концов, неважно, как его зовут, главное,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описания техник из книги, он почувствовал, как в его даньтянь течёт мощная внутренняя сила. Видимо, сейчас он находился на пике своего мастерства. Так когда же он сможет жениться на своей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мог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комнату вошёл человек и, увидев, что он встал,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Сюнь-шиди,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Сюнь-шиди? Разве не Сюань-шиди? Почему этот человек так неправильно произносит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шисюн может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внимательно рассмотрел собеседника. Тот выглядел зрелым и сдержанным, гораздо более зрелым, чем он сам. Вдруг он услышал голос шимей: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Да-шисюн,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это и есть да-шисюн.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Шимей ласково взяла да-шисюна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Да-шисюн, я тебя долго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тут же разозлился. Как его жена может при нём держаться за другого мужчину? Даже если это его шисюн! Он резко оттащил шимей: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Шимей нахмурилась и с недовольством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зачем ты меня 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вырвалась и вернулась к да-шисюну.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Да-шисюн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Сюнь-шиди полностью восстановился. Учитель переживал, что ты пропустишь нашу с Ин-эр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что он сказал? Чью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Да-шисюн и шимей???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Байли Сюня моментально возникла картинка с выражением полного недоумения. Это шутка, да? Его жена! Его мечта! Станет женой да-шисюна? Да-шисюн, ты совсем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шимей появился румянец, и она смущённо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Да-шисюн обнял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Сюнь-шиди знает, что мы с Ин-эр дружили с детства, и свадьба — это естественный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я должен был дружить с шимей с детства? Что за сюжет? Это ошибка, да? Мне дали не тот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Байли Сюня бушевали тысячи возмущённых мыслей, но внешне он старался сохранять спокойствие. Он натянуто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поздравляю шисюна и шимей. Кстати, шисюн, ты всё время называешь меня Сюнь-шиди. А какой это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Шимей с пренебрежением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как ты мог забыть своё имя? Это Сюнь из «Сюньюйци».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же его собственное имя! Вот почему шимей ушла к другому. Получается, он остался самим собой, тем самым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забираю свои слова назад. Чёрт, верните меня обратно! Я только попал сюда, а уже должен наблюдать, как моя мечта выходит замуж за другого! — мысленно кричал Байли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Да-шисюн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Сюнь-шиди всё ещё не совсем в порядке. Ин-эр, давай не будем мешать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Шимей с радостью ушла вместе с да-шисюном.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Да-шисюн, ты чёртов эгоист! Был ли ты вообще в книге? Почему ты забрал мою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в ярости лёг обратно на кровать, но через некоторое время успокоил себя. Хоть женщина и ушла к другому, у него всё ещё были отличные боевые навыки. Разве он не сможет найти другую? Да, шимей была его идеалом, но старое уходит, чтобы дать место новому. Если шимей стала прошлым, значит, впереди будет что-то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Байли Сюнь быстро оправился от горя и с энтузиазмом отправился исследовать Поместье 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http://bllate.org/book/17723/1656634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