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Умение красиво говорить также было одним из его обязательных навыков. На самом деле, в оригинале Байли Сюань был изображён как холодный и бесчувственный персонаж, который проявлял тепло только к своей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же не мог быть таким. Внешне он должен был притворяться подхалимом, иначе бы давно умер с голоду. Поэтому те, кто мог позволить себе быть равнодушным, как в оригинале, явно обладали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годы жизни в этом мире уже приучили его к такому образу жизни, и он быстро находил общий язык с Янь Лин, не позволяя 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Байли-гунцзы, куда мы направляемся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разговору с Байли Сюнем она постепенно перестала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Преследуем следы Демонического культа. Мы здесь, чтобы защитить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пафосный диалог он давно хотел произнести. Раньше у него не было возможности, 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Лин прикрыла рот рукой,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Байли-гунцзы, вы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Его похвалила девушка! За тридцать лет у него не было ни одной подруги, и он никак не ожидал, что общение с девушкой окажется таким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удача повернулась к нему лицом!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смеялись, повозка внезапно резко остановилась. Если бы Байли Сюнь не поддержал Янь Лин, её бы выбросило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да-шисюн успел ответить, в ушах раздался звук скрежета мечей. Не нужно было думать, чтобы понять, что они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Лин, оставайтесь в повозке,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свои два меча и выскочил наружу. Да-шисюн уже был окружён, а шимей, как целитель, обладала низкой боевой силой. Да-шисюн должен был защищать её и одновременно следить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ситуация улучшилась, но ему всё ещё приходилось следить за повозкой, ведь внутри была Янь Лин. Однако эти люди, похоже, не знали, что в повозке кто-то есть, и даже не смотрели в её сторону, что немного успокоило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но не смог понять,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напасть? Этот квест оказался не таким лёгким, как с семьёй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враги были побеждены, трое уже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люди из Демонического культа. Возможно, они узнали, что мы спасли Янь Лин, и решили устроить нам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даже не заглянули в повозку. Янь Лин всё ещё спокойно сидит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не ожидали, что мы возьмём её с собой. Путешествовать по миру с девушкой, которая не умеет сражаться и имеет врагов, — это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мы не должны помогать людям, как добрые самаритяне?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спас! И теперь нам с да-шисюном приходится помогать тебе. Как 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стал объектом её недовольства? Кстати, шимей, ты вообще на стороне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принципу «лучше не связываться с женщинами», Байли Сюнь не стал спорить. Вернувшись в повозку, он обнаружил, что Янь Лин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чтобы кто-то приближался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двигался так быстро, что его невозможно было заметить? Это же не научно! Хотя, учитывая, что он сейчас находится в мире, где существует цин гун и внутренняя сила, всё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Янь Лин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только проблемы и создаёшь.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шимей всё больше напоминает злую второстепенную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держался за грудь. Раньше он этого не замечал, но теперь понял, что получил внутреннюю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Шимей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да-шисюна прозвучал громче, чем обычно, что испугало шимей. Даже такой мягкий да-шисюн мог повысить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шимей мгновенно наполнились слезами, она выглядела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понимал, чем он её обидел и что сделал не так. Он растерянно посмотрел на да-шисюна.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сесть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помог да-шисюну войти внутрь, а шимей, как целитель, осталась рядом с ним. Сам он сел на козлы и направил повозку к ближайшему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состояние да-шисюна, они бы не поехали в Минчэн.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 находился примерно в дне пути от поместья Янь. В оригинале, после завершения квеста с семьёй Янь, они сразу направились к Демоническому культу, и сюжет развивался без задержек. Янь Лин вообще не существовало… Хотя, возможно, он просто не помнил, ведь в то время его сердце принадлежало только шимей.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Минчэне в оригинале почти не было упоминаний.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раньше обладал всеведением, но теперь ситуация изменилась, и он больше не мог полагаться на свои знания. Однако, когда дело касалось жизни, он не мог позволить себе медлить. Хотя раненый человек был тем, кто забрал его жену, они всё же были братьями по учёбе, и да-шисюн всегда относился к нему с заботой. Он ценил эту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 однако, не соответствовал своему названию. Город был окутан туманом, и вся атмосфера была мрачной и безжизненной. Ещё до въезда в город небо было ясным, но внутри всё было покрыто густыми облаками, и ни один лучик солнца не пробивался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существ в городе почти не было, а деревья у ворот выглядели так, словно вот-вот засохнут. Даже он, увидев это,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пуст, и нигде не было видно ни души. Байли Сюнь с трудом нашёл постоялый двор, но двери были закрыты, и он не знал, что делать. Он хотел найти открытую дверь, но в городе все дома были заперты, и нигде не было видно ни одного человека. Это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мы действительно можем остаться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Да-шисюн держался за грудь, морщась, но ничего не сказал. Шимей 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быстрее, найдите безопасное место, иначе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твой муж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мысленно вздохнул, затем вышел из повозки и пошёл стучать в двери, чтобы найти, где же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надеялся, но как только он постучал, дверь приоткрылась, и он увидел только один глаз. Голос был едва слышен, словно у человека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Байли Сюнь. Мой да-шисюн ранен, и я ищу место, где можно подлечить его. Но в Минчэне все двери закрыты, и я вынужден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не приятным. Скорее, он был похож на звук, исходящий из глубины души. В общем,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заходите. Но помните, вторая комната наверху — туда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открыл дверь, и Байли Сюнь, поддерживая да-шисюна, вошёл внутрь. Затем человек снова исчез. Внутри было темно, все окна и двери были закрыты, и атмосфера была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ожидал, что шимей испугается, но она была полностью сосредоточена на да-шисюне и не обращала внимания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стала искать удобное место, а сразу начала лечить да-шисюна, положив его на пол. Байли Сюнь почувствовал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да-шисюна стало немного лучше, он успокоился и начал осматривать комнату. Учитывая состояние да-шисюна, они определённо останутся здесь на ночь. Он не знал, где теперь Янь Лин, и это вызывало у него беспокойство. Его сердце начало биться быстрее, и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упомянул вторую комнату наверху. В тот момент это не вызвало у него интереса, но теперь он задумался. Минчэн был полон тайн, которых не было в его памяти. Может, вторая комната — это ключ к разгадке тайн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второй комнаты, но не видел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комнаты раздался тихий крик. Байли Сюнь, не раздумывая,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девушка в растрёпанной одежде, что мгновенно заставило Байли Сюня покраснеть. Он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кровавой улыбкой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смелый? Осмелился ворваться в мою комнату? Назови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Байли Сюнь. Я не хотел вас беспокоить, просто услышал крик и подумал, что что-то случилось. Уверяю вас, я никому не расскажу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нет сэмы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да-шисюна и шимей всё ещё нет имён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