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Позади уже начали появляться тени, что резко контрастировало с пустынной улицей, которая была здесь раньше. Если бы не мрачная атмосфера этого места, можно было бы сказать, что стало оживленно. Но они не могли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все преследуют нас? — он уже начал задыхаться, но теперь ускорил бег. Казалось, все его силы за последние тридцать лет ушли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первым в Поднебесной? Почему ему так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состоянии он не мог бежать быстрее тех, кто преследовал их, и расстояние между ними постепенно сокращалось.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город такой большой? Брат, нас почти догнали! У тебя тут есть знакомые? Скажи,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да-шисюн, который только что начал приходить в себя, теперь на его спине снова был на грани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Да-шисюн! — крикнула шимей, но она сама начала терять сознание, и её шаги стали неустойчивыми. Если бы Байли Сюнь не поддержал её, она бы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должен был следить за да-шисюном, чтобы тот не упал, и одновременно держать шимей. Как он мог оставить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зрение шимей становилось все более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не выдержала и упала на землю. Байли Сюнь, державший её, тоже пошатнулся, не в силах выдержать вес да-шисюна.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За что мне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стиснул зубы и втащил их обоих в узкий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лучшее место для укрытия, но сейчас только он мог действовать, и им нужно было срочно спрятаться. Боевые способности этих людей были на высоте, и Байли Сюнь не был уверен, что сможет справиться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враги не собирались давать ему время на размышления. В фильмах и сериалах, которые он смотрел, враги обычно смотрят туда-сюда, но никак не могут найти главного героя. Он подумал, что у него должна быть защита главного героя, и мысленно повторял: «Не видите меня, не видите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менее чем через минуту перед ним появились красные туфли Шуанъин, а затем и её стройная фигура с лицом юной девушки, одновременно сексуальной и невинной.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снова видимся, ха-ха. — Байли Сюнь сглотнул. — Сегодня хорошая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раздался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действительно хорошая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немного наклонил голову, но затем выпрямился. Переулок и без того был узким, а теперь был полностью заполнен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Байли, что вы делаете? Почему бы нам просто не поговорить? Я просто хочу, чтобы вы остались, разве вы не согласны? — Шуанъин приближалась к Байли Сюню, её одежда была свободной, будто вот-вот упадет, а колокольчики на ней звенели мелодично.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отступал все дальше, за его спиной были да-шисюн и шимей, оба без сознания. Шансов, что он сможет прорваться с ними, было…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девушка так настаивает, как я могу отказать? Но мой брат и шимей ранены, может быть, в следующий раз мы поговорим? — Байли Сюнь улыбался, одновременно осматриваясь в поисках пути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никто не говорил мне, что этот подземелье будет настолько сложным! Лучше бы я остался в поместье Иньюэ и никуда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бежать было некуда. Людей было так много, что они буквально лезли на него, все с оружием, и ни у кого не было дружелюбных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господин Байли так сопротивляется, мне придется использовать наш «гостеприимный» способ. — она встала и сделала жест вперед, и люди за ней начали двигаться. — Возьмите его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Байли Сюнь уже не думал о морали, взял меч, активировал внутреннюю силу и мгновенно сбил ближайших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настолько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остался, не решались двигаться, ведь его сила была непредсказуема. Они думали, что он просто убегает, но оказалось, что он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Байли Сюнь тоже не решался атаковать. На земле лежали его брат и шимей, и он тряс их, но они не просыпались.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Шуанъин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Байли, не тратьте силы. Снотворное снадобье, сделанное мной, не так просто преодолеть. Но странно, почему вы не поддались?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подумал: разве я могу сказать тебе, что у меня есть защита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 когда-нибудь слышали фразу — «Твою мать»? — он произнес это с загадочным и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Шуанъин нахмурилась, словно задумалась, а Байли Сюнь воспользовался моментом, схватил да-шисюна и шимей, прыгнул на крышу и подумал: человек действительно может творить чудеса в опасных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проведенное внизу, позволило ему восстановить силы. Не зная, сможет ли он победить всех этих людей, он решил, что лучше бежать. Раньше он нес только да-шисюна, а теперь еще и шимей.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все еще гнались за ними, но, к счастью, да-шисюн начал приходить в себя, хотя шимей все еще была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Поворачивая то влево, то вправо, им наконец удалось временно оторваться от преследователей. Действительно, интеллект — это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порядке? — Байли Сюнь смотрел на бледное лицо да-шисюна, вспоминая, как тот всегда был спокоен, но сейчас был изранен, защищая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Да-шисюн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не умел диагностировать пульс, но передал руку шимей да-шисюну. Через мгновение тот достал из кармана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взял флакон, но только открыл его, как услышал недалекий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приближались, и Байли Сюнь быстро дал лекарство шимей. Неизвестно, что это было за снадобье, но оно подействовало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Шимей открыла глаза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Да-шисюн, да-шисюн,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едва сдержался, чтобы не закричать: как можно быть такой неудачницей!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враги услышали её голос и сразу же определили их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с этим криком началась новая погоня, но теперь Байли Сюнь мог бежать, не заботясь о бессознательных спутниках, и ситуация стала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удача длилась недолго. Они оказались в тупике, а врагов становилось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появилась Шуанъин.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 Мое снотворное снадобие не подействовало на вас троих. Но это и не удивительно, ведь вы его люди. Господин Байли, раз твой брат и шимей в порядке, может, теперь мы побеседуем?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ты уберешь своих людей, это будет более убедительно,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тихо сказал да-шисюну: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защити шимей, мне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Шимей, понимая, что натворила,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Байли, вы шутите. Если я уберу людей, вы ведь снова убежите.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даже расставили людей на крышах, и бежать было невозможно, только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улыбнулся, красная точка на его лбу выделялась.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 действительно высокого мнения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Шуанъин не заметила этого, а он стоял спиной к да-шисюну, и никто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двигать мечом. Он терпел долго, но это не значит, что он был слабым. Если раньше он использовал пятьдесят процентов своей внутренней силы, чтобы убежать, то теперь он использовал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 просто сбивал ближайших врагов, то теперь его меч излучал такую мощь, что все почувствовали его силу. Ближайшие враги падали, не успев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Сюнь! — крикнул да-шисюн, но Байли Сюнь уже ничего не слышал. В его сознании была только одна мысль —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обнажен, и он не вернется в ножны без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Шуанъин почувствовала страх. Она знала, что Байли Сюнь силен, но не ожидала, что он настолько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http://bllate.org/book/17723/1656639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