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Байли Сюнь поспешно замахал руками. Шутка ли, все важные события в книге происходят в мире внизу, а он ещё ничего не видел. Как можно так просто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вероятно, я просто переутомился, поэтому много сплю. Посмотри на меня, я полон энергии, совсем не похож на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нахмурился, словно не знал, как выразить своё недовольство, но ответ Байли Сюня его не удовлетворил.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редкие приступы сердцебиения, которые у него появлялись, можно было не упоминать. Он прожил тридцать лет, справляясь с простудой и кашлем самостоятельно, без лишних трат. У него почти никогда не было свободных денег, и он старался не тратить их на лекарства. За эти годы он привык не обращать внимания на мелкие недуги, тем более что, как он сам говорил, сон был для него роскошью. Каждый день он работал с утра до ночи, возвращаясь домой и мечтая только о сне. Всё своё свободное время он посвящал чтению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так заботился о его здоровье, и он не хотел, чтобы кто-то беспокоился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вмешался, чтобы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давайте сначала отправимся в городок Цинхай.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следующее место событий, и Байли Сюнь, естественно, согласился. Шимей тоже не возражала против предложения старшего брата, но Вань Чаоюань всё ещё хмурился и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считал его своим спасителем и относился к нему с уважением, поэтому терпеливо ждал. Старший брат тоже не спешил, но шимей уже теряла терпение, не привыкшая к такому отношению к старшему брату,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нас послал учитель для тренировок и борьбы с демонами. Не мешай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холодный взгляд Вань Чаоюаня устремился на неё, вызывая у неё дрожь. Странно, но когда он говорил с Байли Сюнем, его глаза были полны тепла, а теперь в них не было и капли чувств. Казалось, он вообще не испытывал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а старший брат встал перед ней, защищая. К счастью, Вань Чаоюань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так, то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возразил, и они немедленно отправились в городок Цинхай.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была достаточно просторной, и благодаря Вань Чаоюаню Байли Сюнь наконец-то не чувствовал себя одиноким. От скуки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Чаоюань, ты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Вань Чаоюань, всегда мягко обращаясь к Байли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почти не разговаривал с кем-либо, кроме Байли Сюня, если только это не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подумал, что это хорошо. В пути ему будет с кем общаться, и это лучше, чем 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заняла всего полдня, и благодаря разговорам с Вань Чаоюанем он не чувствовал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городок Цинхай.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городок, он был довольно большим, даже сопоставимым с Минчэном, а расположение у моря делало его ещё более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и поместье семьи Янь, он был захвачен демоническими культиваторами, и здесь царили смерть 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город, они увидели хаос. На улицах лежали тела, и повсюду были следы крови. В отличие от мрачной атмосферы Минчэна, здесь царило чувство безысходности, пронзающее сердце. Они лежали там, а Байли Сюнь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демонические культиваторы просто убивают? Раньше я думал, что добро и зло — это лишь наши субъективные представления, но разве практика демонической или праведной силы делает кого-то абсолютно правильным или неправильным? Даже в поместье семьи Янь я пощадил их, потому что они не причинили реального вреда мисс Янь,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 закончил, но его мысль была ясна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и старший брат выросли в поместье Иньюэ, где они слышали только о праведных делах, поэтому они спустились с гор, чтобы бороться с демонами и искать истину. Они не были такими, как Байли Сюнь, их мир был чёрно-белым, и они стояли на стороне абсолютного добра, поэтому всё, что противостояло им, было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как Байли Сюнь, размышлять о великой любви к человечеству, поэтому, когда он не смог убить Шуанъин, шимей упрекнула его. Ведь Шуанъин была на их стороне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не на стороне добра,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говорила, что старший брат не должен был щадить Шуанъин, — с негодованием сказала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опустил голову, его длинные волосы закрывали глаза, которые, казалось, теряли свой блеск. Его рука невольно потянулась к мечу на поясе. Первым, кто заметил его странное состояние, был Вань Чаоюань. Он схватил руку, тянущуюся к мечу, и другой рукой поднял голову Байли Сюня. Глядя в его потухшие глаза,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Байли Сюнь словно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ты должен верить в свой бэньсинь, не позволяй ему поглотить тебя. Помни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смутно понял, но всё же кивнул, не в силах смотреть на тела на земле. Следы крови ещё не высохли, значит, это произошло недавно, возможно, незадолго до их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городок Цинхай был лишь слегка потревожен демонами, и даже в худшем случае погибло лишь несколько человек. Такая масштабная резня не была описана.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казалось, не было серьёзных препятствий, поэтому Байли Сюнь сосредоточился на романтике с шимей, даже не считая это настоящим боевым произведением, а скорее романтическим романом.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детали, которые он упустил, могли быть самыми 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жители городка Цинхай уже сбежали. Как мы найдем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следы на земле свидетельствовали о произошедшем. Каждый дом ещё хранил следы жизни, но в одно мгновение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слишком ужасной, и даже шимей, несмотря на свою храбрость, была всего лишь девушкой, недавно спустившейся с гор. Старший брат и она остались в повозке, а Байли Сюнь и Вань Чаоюань отправились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те же люди, что похищали детей, — сказал Вань Чаоюань, осмотрев раны на телах. Все они были убиты одним ударом — либо в шею, либо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 самого начала они намеревались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просто месть, они не могли бы враждовать со всем городком. Очевидно, они убивали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это называлось бы «беспорядочным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этом мире убийство было лёгким делом. Независимо от того, на чьей стороне ты был — добра или зла, руки всех были в крови. Но он не мог смириться с этим, не мог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таких мыслей он чувствовал, что в его сердце что-то пытается захватить его разум. Чем сильнее он волновался, тем явственнее это что-то проявлялось, стремясь стать частью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пытался взять себя в руки, но чем сильнее он старался, тем больше страхи овладевали его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страх связывал его, и если бы он сдался, он мог бы погрузиться в иллюзии. Но он знал, что если он сдастся, эти иллюзии станут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Чаоюань… — пробормотал Байли Сюнь, а Вань Чаоюань крепко держал его, даже немного растерявшись. Он никогда не сталкивался с такой ситуацией и не знал, как реагировать. У него вообще не было опыта общения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казалось, обладали магией. Его голос проникал в уши Байли Сюня и достигал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вещи, которые пытались захватить его, начали отступать, и он внезапно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не испытывало никаких неудобств, но его сердце было неспокойно. Нужно уйти отсюда, нужно сначала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подхватил его на руки и за несколько шагов вынес из городка. Если до этого Байли Сюнь был в шоке, то теперь он полностью забыл о своих страхах, осталась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мужчина на руках понёс!»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старший брат и шимей остались в повозке и не видели этого. Байли Сюнь мысленно повторял: «Особые обстоятельства, особые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