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Байли Сюнь поспешно замахал руками. Шутка ли, все важные события в книге происходят в мире внизу, а он ещё ничего не видел. Как можно так просто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вероятно, я просто переутомился, поэтому много сплю. Посмотри на меня, я полон энергии, совсем не похож на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нахмурился, словно не знал, как выразить своё недовольство, но ответ Байли Сюня его не удовлетворил.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редкие приступы сердцебиения, которые у него появлялись, можно было не упоминать. Он прожил тридцать лет, справляясь с простудой и кашлем самостоятельно, без лишних трат. У него почти никогда не было свободных денег, и он старался не тратить их на лекарства. За эти годы он привык не обращать внимания на мелкие недуги, тем более что, как он сам говорил, сон был для него роскошью. Каждый день он работал с утра до ночи, возвращаясь домой и мечтая только о сне. Всё своё свободное время он посвящал чтению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кто-то так заботился о его здоровье, и он не хотел, чтобы кто-то беспокоился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вмешался,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давайте сначала отправимся в городок Цинхай.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следующее место событий, и Байли Сюнь, естественно, согласился. Шимей тоже не возражала против предложения старшего брата, но Вань Чаоюань всё ещё хмурился и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считал его своим спасителем и относился к нему с уважением, поэтому терпеливо ждал. Старший брат тоже не спешил, но шимей уже теряла терпение, не привыкшая к такому отношению к старшему брату,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нас послал учитель для тренировок и борьбы с демонами. Не мешай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холодный взгляд Вань Чаоюаня устремился на неё, вызывая у неё дрожь. Странно, но когда он говорил с Байли Сюнем, его глаза были полны тепла, а теперь в них не было и капли чувств. Казалось, он вообще не испытывал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а старший брат встал перед ней, защищая. К счастью, Вань Чаоюань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так, то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возразил, и они немедленно отправились в городок Цинхай.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достаточно просторной, и благодаря Вань Чаоюаню Байли Сюнь наконец-то не чувствовал себя одиноким. От скуки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Чаоюань,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Вань Чаоюань, всегда мягко обращаясь к Байли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почти не разговаривал с кем-либо, кроме Байли Сюня, если только это не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подумал, что это хорошо. В пути ему будет с кем общаться, и это лучше, чем 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заняла всего полдня, и благодаря разговорам с Вань Чаоюанем он не чувствовал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городок Цинхай.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городок, он был довольно большим, даже сопоставимым с Минчэном, а расположение у моря делало его ещё более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и поместье семьи Янь, он был захвачен демоническими культиваторами, и здесь царили смерть и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город, они увидели хаос. На улицах лежали тела, и повсюду были следы крови. В отличие от мрачной атмосферы Минчэна, здесь царило чувство безысходности, пронзающее сердце. Они лежали там, а Байли Сюнь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демонические культиваторы просто убивают? Раньше я думал, что добро и зло — это лишь наши субъективные представления, но разве практика демонической или праведной силы делает кого-то абсолютно правильным или неправильным? Даже в поместье семьи Янь я пощадил их, потому что они не причинили реального вреда мисс Янь,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 закончил, но его мысль была ясна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и старший брат выросли в поместье Иньюэ, где они слышали только о праведных делах, поэтому они спустились с гор, чтобы бороться с демонами и искать истину. Они не были такими, как Байли Сюнь, их мир был чёрно-белым, и они стояли на стороне абсолютного добра, поэтому всё, что противостояло им, было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как Байли Сюнь, размышлять о великой любви к человечеству, поэтому, когда он не смог убить Шуанъин, шимей упрекнула его. Ведь Шуанъин была на их стороне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не на стороне добра,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говорила, что старший брат не должен был щадить Шуанъин, — с негодованием сказала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опустил голову, его длинные волосы закрывали глаза, которые, казалось, теряли свой блеск. Его рука невольно потянулась к мечу на поясе. Первым, кто заметил его странное состояние, был Вань Чаоюань. Он схватил руку, тянущуюся к мечу, и другой рукой поднял голову Байли Сюня. Глядя в его потухшие глаза,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Байли Сюнь словно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ты должен верить в свой бэньсинь, не позволяй ему поглотить тебя. Помни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смутно понял, но всё же кивнул, не в силах смотреть на тела на земле. Следы крови ещё не высохли, значит, это произошло недавно, возможно, незадолго до их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городок Цинхай был лишь слегка потревожен демонами, и даже в худшем случае погибло лишь несколько человек. Такая масштабная резня не была описана.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казалось, не было серьёзных препятствий, поэтому Байли Сюнь сосредоточился на романтике с шимей, даже не считая это настоящим боевым произведением, а скорее романтическим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детали, которые он упустил, могли быть самыми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жители городка Цинхай уже сбежали. Как мы найдем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следы на земле свидетельствовали о произошедшем. Каждый дом ещё хранил следы жизни, но в одно мгновение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слишком ужасной, и даже шимей, несмотря на свою храбрость, была всего лишь девушкой, недавно спустившейся с гор. Старший брат и она остались в повозке, а Байли Сюнь и Вань Чаоюань отправились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те же люди, что похищали детей, — сказал Вань Чаоюань, осмотрев раны на телах. Все они были убиты одним ударом — либо в шею, либо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 самого начала они намеревались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просто месть, они не могли бы враждовать со всем городком. Очевидно, они убивали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это называлось бы «беспорядочным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этом мире убийство было лёгким делом. Независимо от того, на чьей стороне ты был — добра или зла, руки всех были в крови. Но он не мог смириться с этим, не мог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таких мыслей он чувствовал, что в его сердце что-то пытается захватить его разум. Чем сильнее он волновался, тем явственнее это что-то проявлялось, стремясь стать частью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пытался взять себя в руки, но чем сильнее он старался, тем больше страхи овладевали его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страх связывал его, и если бы он сдался, он мог бы погрузиться в иллюзии. Но он знал, что если он сдастся, эти иллюзии станут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Чаоюань… — пробормотал Байли Сюнь, а Вань Чаоюань крепко держал его, даже немного растерявшись. Он никогда не сталкивался с такой ситуацией и не знал, как реагировать. У него вообще не было опыта общения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казалось, обладали магией. Его голос проникал в уши Байли Сюня и достигал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вещи, которые пытались захватить его, начали отступать, и он внезапно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 испытывало никаких неудобств, но его сердце было неспокойно. Нужно уйти отсюда, нужно сначала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подхватил его на руки и за несколько шагов вынес из городка. Если до этого Байли Сюнь был в шоке, то теперь он полностью забыл о своих страхах, осталась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мужчина на руках понёс!»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старший брат и шимей остались в повозке и не видели этого. Байли Сюнь мысленно повторял: «Особые обстоятельства, особые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