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бледное лицо Вань Чаоюаня было искажено мукой. Человек в маске готов был ударить Байли Сюня, но сам был сбит с ног ударом Вань Чаоюаня. Он был крайне недоволен и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тяжело дыша, не желая вступать в разговор, обратился к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Цзюньчжи ждет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попытался развязать веревки на теле Байли Сюня, но, казалось, у него не хватало сил, и он долго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Лин подошла и развязала веревки. Если бы это было раньше, Байли Сюнь непременно начал бы подшучивать, но сейчас у него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пыль? Есть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молчала, но человек в маске на полу заговорил,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черт возьми, лучше бы ты молился, чтобы с ним все было в порядке, иначе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звучали как угроза, но красная полоса на его лбу становилась все ярче, словно распускался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все еще был в сознании и позвал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Цзюньчжи все еще ждет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тут же исчез. Байли Сюнь подхватил Вань Чаоюаня на руки, что оказалось не так сложно, как он ожидал, и широкими шагами направился к выходу. Двор был немаленьким, но Вань Чаоюань тихо указывал путь, и вскоре они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Да-шисюнь, увидев, что Байли Сюнь вынес Вань Чаоюаня на руках, сразу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Чаоюань, похоже, вдохнул какую-то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тут же подошла, возможно, из профессиональной привычки, но сегодня она выглядела особенно внушительно, словно излучая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не подходило для лечения, и Шимей лишь быстро проверила пульс, но по ее нахмуренному лицу можно было понять, что ситуация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беспокойно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пойду и приведу того человека в маске. Может, Шимей сможет лучше понять, что это за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маске? — Да-шисюнь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маска закрывает все его лицо, он в черной одежде, худой и слабый, но с мрачной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маске есть узор...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основываясь на телевизионных сериалах, феникс символизировал женщину, а дракон — мужчину. Почему же этот человек в маске выбрал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Да-шисюнь вернулся во двор. Байли Сюнь хотел остановить его, человек в маске был слишком странным, и он боялся, что Да-шисюнь не справится. Но в этот момент раздался кашель Вань Чаоюаня, и Байли Сюнь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отравился известным ядом Демонического культа, называемым «Манджушака». Этот яд имеет множество компонентов, и малейшая ошибка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осмелился закончить вопрос, боясь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один, в его мире не было никого, кроме него самого. У него не было лишних денег или времени, чтобы завести питомца, поэтому он никогда не испытывал боли разлуки. Но сейчас он пережил слишком много «первых разов»: впервые кто-то заботился о нем, впервые он путешествовал с кем-то, впервые кто-то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что человек, подаривший ему надежду, может исчезнуть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временно подавила действие яда. По крайней мере, сейчас его жизни ничего не угрожает, но он не должен использовать внутреннюю силу, иначе это ускорит распространение яда. Если яд достигнет мозга, тогда уже ничего нельзя будет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Максимум два года. В течение этих двух лет я буду проводить ему иглоукалывание и назначать лекарства, чтобы замедлить распространение яда. Но главное — найти яд, чтобы я могла разобраться с каждым его компонентом.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Шимеи не были категоричными, у нее не было полной уверенности, но она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бросился во двор, едва войдя, он столкнулся с Да-шисюнем: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досадой ударил по стене. Ему не следовало оставлять того человека там, он должен был схватить его и привести сюда. Все из-за него, из-за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сейчас был в полусне, его губы были без крови, а брови слегка нахмурены, что явно указывало на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Если он приведет кого-то еще, нам будет трудно уйти, — сказал Да-шисюнь.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взяли с собой повозку, и Байли Сюнь снова поднял Вань Чаоюаня на руки. Да-шисюнь взял Шимей и, используя цингун, быстро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аккуратно положил Вань Чаоюаня на кровать, глядя на его бледное лицо, лишенное всякого признака жизни. Если бы не слабое дыхание, Байли Сюнь мог бы подумать,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страшных мыслей, тем сильнее они заполняют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Да-шисюнь тихо постучал в дверь и принес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 Чаоюань купил их для тебя. Переоденься, ты не можешь все время ходить в нижнем белье и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взял одежду. Хотя он не разбирался в тканях, он мог почувствовать, что материал этой одежды был намного лучше, чем тот, который они с Вань Чаоюанем делили утром. От ткани до фасона — все было тщательно подобрано.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ведро воды. Пока его держали в заточении, он не раз падал на землю, и ему нужно было вымыться, чтобы соответствовать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была идеальной, и ванна обычно успокаивала, но у Байли Сюня не было настроения для расслабления. Он быстро вымылся, вытерся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была полна неудобств, особенно из-за длинных волос. Без фена приходилось ждать, пока они высохнут естественным образом. Волосы свободно ниспадали, а одежда, хоть и подходила идеально, была белой — цветом, который легко 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Байли Сюнь не любил белый цвет. Это осталось с прошлого — белый цвет легко пачкался, и любые пятна было трудно вывести. Если одежду нельзя было отстирать, она становилась непригодной для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белый цвет стал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хорошо смотрелся в белом, особенно в сочетании с его черными волосами. Это был настоящий образ из книг: «Белоснежный наряд, несравненный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все еще спал, и его лицо не возвращалось к нормальному цвету. Сначала его руки были горячими, но теперь они стали холодными. Байли Сюнь согревал их своими руками, пытаясь передать ему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таким теплым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медленно открыл глаза 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поднял руку и коснулся щеки. Холодные слезы упали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вытер слезы, но их становилось все больше. Возможно, слова Вань Чаоюаня стали спусковым крючком, и все его страхи и переживания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глупый, зачем ты закрывал мне рот и нос? Разве ты сам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 тихо ответил Вань Чаоюань. — Но это была моя инстинктивная реакция. По сравнению с тем, что происходит сейчас, я больше боюсь, что на твоем месте был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стереть слезы с лица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одежда, которую я выбрал для тебя, подошла идеально.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 пожалуйста, не будь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нас ждет разлука, мне будет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следую своему сердцу,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Байли Сюнь неотлучно ухаживал за Вань Чаоюанем, и тот постепенно начал приходить в себя. Однако дела в городке Цинхай по-прежнему оставались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разгар всех этих проблем Янь Лин неожиданно появилась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выглядела по-прежнему мило и привлекательно, но Байли Сюнь больше не чувствовал к ней ничего. Возможно, это было из-за тюрьмы, а может, из-за того, как она оклеветала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человек в маске? Пусть отдаст яд. Если нет противоядия, мы сами его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всегда считал себя джентльменом, но сейчас его поведение никак не соответствовало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