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Хотя она следовала за тем человеком, это было лишь по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сообщить господину Байли, что все эти события в городке Цинхай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стрела пролетела мимо ее шеи. Это место было опасным, и Байли Сюнь, не раздумывая, сразу же отвел ее к Шимей. Та занялась остановкой крови, а Байли Сюнь попытался найти того, кто нанес удар, но никого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кажется, нас все время ведут за нос!»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росло раздражение, а также беспокойство за Вань Чаоюаня, поэтому он поспешил в его комнату,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дверь, Байли Сюнь увидел, что Вань Чаоюань стоит у окна,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на сквозняке,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подвел его к столу, усадил, а сам выглянул в окно, осмотрелся и закрыл его. Вань Чаоюань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пришла Янь Лин, хотела что-то сказать, но в нее выстрелили из лука. Шимей сейчас останавливает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Вань Чаоюаня не было особых эмоций, но он всегда был таким человеком, поэтому Байли Сюнь не удивился. Он лишь снова обеспокоился: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нельзя использовать внутреннюю силу, я буду защищать тебя, но ты должен быть особенно осторожен. Мне кажется, за нами следят множество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обладал отличными навыками наблюдения, и за это он благодарен тем, кто когда-то гонялся за ним за долги. Это заставило его с детства развить способности к бегу и наблюдению.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тоже посмотрел в окно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стал обузой для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тут же посмотрел на него, а затем смущенно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перед тобой, наверное, мне никогда не вернуть... Но будь уверен, я позабочусь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Вань Чаоюаня была как зимнее солнце, освещающее увядшее сердце Байли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Янь Лин было не из лучших. Вечером Байли Сюнь подошел узнать, как она. Шимей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Ранена гортань, вероятно, она временно не сможет говорить. Если восстановление пройдет хорошо, возможно, она снова заговорит, но голос будет хриплым...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помнил, как прекрасно звучал голос Янь Лин, и не мог не задуматься, как это повлияет на девушку...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ничего не угрожает?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Жизни нет опасности, но шрам на шее останется, и его будет трудно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Байли Сюнь совсем не сочувствовал Янь Лин, было бы неправдой. Когда он впервые увидел ее в поместье семьи Янь, она привлекла его внимание. Если бы не все эти события, если бы она не навредила Вань Чаоюаню...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расплата за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не пошел к ней. Он не знал, как смотреть на Янь Лин — с жалостью или с ненавистью. Казалось, ни то, ни другое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останется здесь. Она, вероятно, хотела сообщить нам что-то важное, поэтому на нее напали. В ближайшее время мы должны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Да-шисюню, Байли Сюнь вернулся в свою комнату. Три комнаты были распределены, как и раньше, без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Байли Сюнь сам постелил себе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здесь. Если что-то случится, сразу зови меня. Если тебе плохо, тоже зови,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мог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...спать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беспокойно сплю, вдруг я на тебя навалюсь. Спать на полу не так уж плохо, и я сразу почувствую,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ли! Сегодня утром он проснулся в объятиях Вань Чаоюаня, и если бы он случайно навалился на него ночью, что бы тогда? В любом случае, спать на полу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мог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хотел возразить, но его снова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ложись спать, это полезно для здоровья.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завернулся в одеяло, оставив только лицо на виду, и закрыл глаза, выглядя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его ранениями все должно пойти быстрее! Но почему все стало еще хуже, чем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подождал, пока Байли Сюнь крепко уснет, а затем тихо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небольшим, поэтому он нашел укромное место и вызвал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фигур появились из тени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махнул рукой, потеряв вид больного и став совершенно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Выяснили, кто стоит за Моту?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это... Мугэ.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не выглядел удивленным, или, возможно, он просто не показывал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ним, но не выдавайте себя. И не мешайте... через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снова растворились в темноте, а Вань Чаоюань вернулся обратно. Едва он вошел во двор, как услышал, как открывается дверь, и тут же скрыл свою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выходил? — спросил Байли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слишком много спал, теперь не могу уснуть, вышел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нельзя простужаться. Посмотри, какие у тебя холодные руки. Пойдем,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накинул на него верхнюю одежду, затянул ее и только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устах Сюня я совсем беспомощен?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ты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закрыл дверь, убедился, что нет сквозняка, и уложил Вань Чаоюаня в постель, тщательно укрыв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беспомощен, раз довел тебя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защищать тебя — мой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отвернулся. Если бы не было темно, можно было бы увидеть, как его лицо покраснело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давай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хотел лечь на пол, но Вань Чаоюань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сильно держал, его рука была холодной, и Байли Сюнь мог легко освободиться,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на кровати, Сюнь,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лишили Байли Сюня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беспокойно, если навалюсь на тебя, это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Сюнь, хоть и говорил, что не будет осторожен, все же постарался занять как можно меньше места, оставив больше пространства Вань Чаоюаню.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полу он спал неспокойно, возможно, из-за постоянного беспокойства за Вань Чаоюаня. Поэтому, когда тот встал, Байли Сюнь быстро проснулся и увидел, как он стоит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кровати он спал удивительно спокойно, даже когда Вань Чаоюань снова обнял его, он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глубоким и приятным. Проснувшись, он увидел, что снова оказался в объятиях Вань Чаоюаня. Байли Сюнь не смел пошевелиться, не говоря уже о том, чтобы, как вчера, потрогать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спал с краю и попытался осторожно слезть с кровати, но Вань Чаоюань крепко его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он снова начал наблюдать за Вань Чаоюанем. Судя по внешности, он не выглядел как человек с холодным сердцем, но Байли Сюнь заметил, что Вань Чаоюань редко разговаривал с кем-то, кроме него. Даже с Да-шисюнем, который был его другом, он почти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самовлюбленным, но он подозревал, что у Вань Чаоюаня была социофобия!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может, немного самовлюбленности все же было. Например, почему Вань Чаоюань так хорошо относился именно к нему? Наверное, потому что он особенный!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 смог сдержать улыбку, и в этот момент Вань Чаоюань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такую фразу, он бы использовал ее, чтобы описать свои чувства: «Тот, кого ты любишь, светится».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Байли Сюня опустился и встретился с глазами Вань Чаоюаня.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когда проснулся? Проснулся — отпусти меня, я же говорил, что не хочу спать здесь, я беспокойно сплю...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прикрыл его болтливый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тут же спрыгнул с кровати и быстро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проверю, есть ли что-то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еще рано или это было связано с чем-то невысказанным, но Да-шисюнь и Шимей почему-то отсутствовали во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Молодежь, как она распущена!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