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 его истинным психологическим возрастом не мог не вздохнуть с сожалением. Ведь да-шисюн сейчас был чуть старше двадцати, а его собственное тело едва перешагнуло этот рубеж!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недобрыми намерениями, он постучал в дверь комнаты да-шисюн и шимэй.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шимэй, уже не рано, — сказал он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начал беспокоиться. Шимей — это одно, но да-шисюн, как человек, занимающийся боевыми искусствами, должен был обладать острым слухом. Он говорил и стучал так громко, почему же не было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Шимей?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получив ответа, он толкнул дверь. Внутри было пусто, даже постели были аккуратно заправлены, как будто никто и не спал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к Вань Чаоюаню, который уже встал. Увидев его беспокойство,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Еда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и шимей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слегка нахмурился, что было для него редким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вспомнил о Янь Лин и тут же побежал к ее комнате. Из уважения к женской комнате он сначала постучал. Снова не было ответа. Он вошел внутрь, и там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сел на кровать. Казалось, с тех пор как он сюда попал, он только и делал, что приносил несчастья окружающим. В оригинальной истории спуск с горы для тренировки был простым делом: просто сражайся с монстрами, повышай уровень и, наконец, победи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первого квеста все пошло не так, и до сих пор они сталкивались с одними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детстве. Его отец был по уши в долгах, часто напивался, а мать давно бросила их, чтобы развестись, и даже его самого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Байли Сюнь еще не ушел от отца, и тот, напившись,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настоящий невезучий. Если бы не ты, я бы не начал играть в азартные игры. Разве ушла бы твоя мать, если бы 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пьяного мужчины навсегда врезались в его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исчез совсем. Байли Сюнь не знал, сбежал ли он от долгов или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волновало, не потому что он был бессердечным, а потому что он думал, что сможет избавиться от клейма «невезучего».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заимодавцы не нашли его, пока он годами безропотно выплачивал долги. Он знал, что не сможет избавиться от этого, он был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шисюн и шимей, навредил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близок к нему, в конце концов приходили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надеяться. Он не был Байли Сюань, у него не было ауры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сильно потряс Байли Сюня. Цветок на его лбу становился все ярче, красиво, но это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было не так просто, как раньше. Он погрузился в кошмар, который сам себе создал, и на этот раз он был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долго подавлял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призывы не помогали. Байли Сюнь словно запер себя в клетке, куда никто не мог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вспомнил о предыдущем методе. Он прикоснулся губами к губам Байли Сюня. В прошлый раз достаточно было одного касания, чтобы разбудить его, но на этот раз эффект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одной рукой коснулся его лба. Цветок, казалось, немного испугался, потускнел. Байли Сюнь начал бороться, но Вань Чаоюань другой рукой крепко обнял его за талию, не давая двигаться, и не отпускал его губы. Сначала их губы просто плотно прижались друг к другу, но затем Вань Чаоюань, словно сам того не зная, открыл его губы, и его язык скользнул внутрь. Байли Сюнь пытался уклониться, но он настойчиво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постепенно тускнел, пока не исчез совсем. Когда взгляд Байли Сюня перестал быть пустым, он с опозданием осознал, что Вань Чаоюань снова его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поцелуй с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все еще была крепко обнята Вань Чаоюанем, и он хотел что-то сказать, но его язык был пойман, и он мог только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сердце Байли Сюня бешено колотилось, чего он не испытывал за все свои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сталкивался с этим раньше,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явление нужно было немедленно остановить. Он укусил Вань Чаоюаня за губу, и от боли они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Губа, которую он укусил, слегка опухла, что неожиданно добавило ей соблазнительности, заставив Байли Сюня покраснеть и учащенно забиться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легонько погладил свою губу с легкой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помочь Сюньэр, а ты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эти слова звучат очень двусмысленно! Даже губа не порвалась! И вообще, разве это нормально, чтобы двое мужчин постоянно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найти шисюн, шимей и мисс Янь.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слегка покачал головой. Он чувствовал, что его мозг пуст. Только что он о чем-то думал, но теперь не мог вспомнить. Такое случалось не в первый раз. С тех пор, как они оказались в Минчэне, он часто терял контроль над собой, а потом все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сон. Он помнил, что видел сон, но не мог вспомнить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забывать хорошо, неважно, хороший сон или плохой,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случай был другим. Хотя он не помнил, что именно было в его мыслях, он знал, что это было что-то ужасное, то, чего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страшнее, чем помнить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идти? —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выходи. Они сами найдут нас, — сказал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найдут? — Байли Сюнь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сел на стол, налил себе воды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поднести воду ко рту, как Байли Сюнь выхватил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как ты можешь пить холодный чай? Я принесу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выйти, но его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Сегодня ты не выходи. Так мы сможем спасти Цзюньчжи.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Байли Сюнь протянул ему чайник. — Возвращайся поскорее,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улыбнулся, хотя его лицо было бледным, это не умаляло его привлекательности. Даже будучи мужчиной, Байли Сюнь чувствовал, что будь он женщиной, он бы точно влюбился в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Вань Чаоюань был занят, Байли Сюнь попытался привести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 тех вещей, он отчетливо помнил, как Вань Чаоюань называл его «Сюньэр».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звонкая мелодия, как забота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голос был лучшим, что могло пробудить что-то глубоко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хорошо или плохо, все еще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всегда думать о худшем. Хотя Вань Чаоюань действительно хорошо к нему относился, это делало его уязвимым, давало другим возможность манипулировать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один, хотя часто говорил, что хотел бы, как шимей, пережить бурный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общения с людьми, даже просто дружбы, он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Вань Чаоюань вернулся с горячим чаем и налил Байли Сюню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подходящая ли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взял чашку, сделал глоток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улыбнулся, налил себе чашку, сделал глоток и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другие жены тоже такие, как Сюньэр?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чуть не выплюнул чай, с трудом проглотил, но поперхнулся и долго кашлял, пока горло не начало болеть. Наконец, он прочистил горло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другие жены сравниться со мной, мужчиной? Брат Чаоюань,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ты думаешь, что все, что я говорю, — это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жалобное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Байли Сюнь, не задумываясь,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сразу же засиял от радости и снова приблизился к Байли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мой Сюньэр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Байли Сюнь застыл. Что? Он не ослышался? Вань Чаоюань только что сказал «мой»?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