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Байли Сюнь взял на себя ответственность за приготовление еды, к счастью, он не был совершенно беспомощным на кухне, хотя ему пришлось разобраться с древними кухонными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ему не пришлось добывать огонь трением.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Байли Сюнь измазался в саже, огонь все же разгорелся, а с огнем дело пошло быстрее. Вода из ведра была налита в котел, и он достал несколько яиц. Яичный суп был простым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кухне булочки, он нарезал их ломтиками, обмакнул в яйцо и решил поджарить. Завтрак был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блюда готовились быстро, и вскоре Байли Сюнь вынес их во двор. Шимей легла спать раньше всех, и теперь, когда во дворе запахло едой, она почувствовала голод и первой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умеешь готовить? — недоверчиво спросила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расставлял приборы и остановился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еще есть продукты, ты вполне можешь успеть приготовить своему шисюну завтрак с любовью, не ешь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выхватила у него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значит, ты приготовил твоему Чаоюань-сюну завтрак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сказанное слово задело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же нет! — поспешно возразил Байли Сюнь, но шимей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попробовала кусочек жареной булочки, раньше она никогда не ела ничего подобного, и, медленно прожевав, обнаружила, что это очень вкусно. Байли Сюнь хотел разбудить Вань Чаоюаня, но вспомнил, что тот только что уснул, и сказал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поменьше, иди разбуди шисюна, а 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фразы шимей не понравилась, но последние слова Байли Сюня были справедливы, и она встала, чтобы разбудить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воспользовался моментом, чтобы перекусить, думая, что на кухне еще остались продукты, и когда Вань Чаоюань проснется, он сможет приготовить ему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да-шисюн и шимей вышли, и за завтраком Байли Сюнь решил расспросить их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случилось вчера? Куда вы с шимей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с осторожностью не знал, как начать. Неужели нужно было сказать, что они встретились со старым другом, но встреча была не самой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заговорила первой, она уже не была голодной после того, как разбудила да-шисюна: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просто странно отпустил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 мог понять, зачем было с таким трудом похищать их, а затем, через ночь, отпускать? Это была странная выходка.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разгадать этот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да-шисюн ничего не добавляет, он мог только удивляться,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есть, Байли Сюнь убрал со стола и вернулся на кухню, чтобы приготовить завтрак для Вань Чаоюаня, а затем отнес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да-шисюн и шимей украдкой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шисюн не был таким трудолюбивым?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Чаоюань-сюн ведь его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осторожно поставил еду на стол, глядя на спящего Вань Чаоюаня, и ему не хотелось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жареные блюда, остыв, уже не были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слегка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тихо промычал, но все еще не хотел вставать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редко видел его таким и нашел это забавным,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Чаоюань-сюна есть такая детская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поднял руку и потянул его на кровать,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более детская сторона,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этих словах не было скрытого смысла, Байли Сюнь все равно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завтрак…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он, тридцатилетний старый девственник, должен был бояться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выглядел нежным, но его сила была огромной, и Байли Сюнь несколько раз попытался вырваться,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поспи со мной еще немного, — Вань Чаоюань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завтрак, который я приготовил, ты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и Вань Чаоюань наконец встал с кровати, но не отпустил руку Байли Сюня, ведя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поешь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 стал двигаться и остался сидеть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время от времени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еда такая вкусная. Сюнь-эр, у тебя такие умелые руки. Сюнь-эр,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Сюню стало настолько неловко, что он взял палочки и положил ему еще несколько ломтиков булочки, надеясь таким образом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съел все с большим аппетитом, и после еды его сонливость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обсудить серьезные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собрались во дворе, чтобы обсудить события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в городке Цинхай, где не выжил ни один человек, быстро привлекла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Цинхай находится у моря, и информация распространялась медленно, поэтому чиновники прибыли с опозданием, чтобы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вражда между школами боевых искусств, чиновникам было бы сложно вмешаться, но жители Цинхая не могли все вместе навлечь на себя гнев мастеров боевых искусств. Масштаб трагедии был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уничтожить весь городок за одну ночь могла только организованная группа, обладающая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Вань Чаоюаня, они трое представляли поместье Иньюэ и были как спасители.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в Цинхае была ужасной, но обычные люди ничего не могли сделать, и если бы они могли опереться на поместье Иньюэ, это, вероятно, помогло бы быстрее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не знаем, что произошло, — на лицах чиновников появилось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который прибыл, был земляком господина Ма. Когда господина Ма перевели в Цинхай, они долго не виделись, и последняя встреча оказалась прощальной.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тела постепенно вывозили, и на это ушло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трагедии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почувствовал жалость и хотел утешить чиновника, но не знал,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ушел вместе с телами, вероятно, чтобы провести вскрытие, но они уже видели тела — все погибли от одного удара, и невозможно было определить, какая школа боевых искусств была виновата, потому что жители… им даже не пришлось использовать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Тайпин детей больше не похищали? — спросил Байли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оставили людей из поместье Иньюэ там, чтобы предотвратить новые происшествия. Да-шисюн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было? Направлено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они не нанесли им четверым никакого реального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снова посмотрел на Вань Чаоюаня, в его теле все еще был смертельный яд, и он не знал, как продвигаются исследования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также смотрел на него, слегка улыбаясь, что совершенно не соответствовало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были вывезены, и если в городке не осталось улик, их пребывание здесь было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была верна, их перемещения также находились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стоит ли отправляться в следующее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Цинхай расположен у моря, и теперь, когда в нем не осталось жителей, если они останутся здесь, возможно, те, кто скрывается в тени, не смогут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первой выступила против, для девушки это было слишком страшно, но Байли Сюнь не хотел оставлять их двоих, учитывая предыдущие события. Однако если он останется здесь один, он не знал, сможет ли контролировать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четверо колебались, в городке внезапно появились несколько теней. Байли Сюнь, не задумываясь, бросился за ними, Вань Чаоюань последовал за ним, не забыв приказать да-шисюну оставаться на месте. В этом городке было слишком много неизвестного, и кто-то должен был остаться, чтобы сообщить о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исчезли в загадочных улицах Цинхая.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двигались быстро, но, к счастью, Байли Сюнь хорошо владел искусством легкости и не отстал. Хотя было неизвестно, действительно ли он был так хорош, или тени намеренно его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