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Чаоюань,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недавно он мог без труда отказать, но сейчас ему почему-то стало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 губами, но так и не смог вымолвить ни слова, резко сменив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жителей городка Цинхай? Может, сначала разместим их у господина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Чаоюань не отрывал взгляда от ушей Байли Сюня. Улыбка непроизвольно появилась на его лице, и, если бы в этот момент его увидел да-шисюн или любой из его подчиненных, они бы точно онемели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стемнело, и, хотя все понимали, что никто из них не сможет спокойно уснуть, ночь провели здесь, долгую и мучительную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Байли Сюнь зашел в соседнюю комнату, он увидел, что дети, уставшие от плача, все еще спали, а взрослые сидели на стульях, кроватях или на полу с покрасневшими от слез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голос Байли Сюня стал хриплым при виде этой картины. — В городке Цинхай больше нельзя оставаться. Мы отведем вас в новое место, все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такие слова мало утешали, и ни говорящий, ни слушающие не воспринимали их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подняли голов, и лишь спустя некоторое время молодой парень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отомстить сами, герой. Вы должны помочь нам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твердо ответил Байли Сюнь. — Я обязательно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обещание немного успокоило их сердца, и их души, казалось, вернулись в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они последовали за Байли Сюнем и Вань Чаоюанем на путь, который не вел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сюда, Байли Сюнь почувствовал множество эмоций. Прошел всего один день, но его настроение уже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отдохнув день, чувствовал себя лучше. Байли Сюнь знал, что он был близким другом господина Ма, но тело Ма они не привезли — оно было отравлено Шуанъин, и его возвращение могло бы подвергнуть опасности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умолчал об этом, просто кратко объяснив ситуацию с жителями городка Цинхай: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это те, кому удалось спастись из Цинхая. Они больше не могут вернуться туда, поэтому их нужно временно разместить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пропустил мелькнувшую в глазах господина Вана хитрость и мрачность. Тот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не беспокойтесь. Я и старый Ма всегда заботились о народе. Если в Цинхае есть выжившие, я обязательно позабочусь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благодарю вас, господин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здесь дольше не имело смысла. Байли Сюнь больше всего беспокоился о лекарстве для шимей, но, очевидно, успеха не было. Он снова встретился только с да-шисюном, который выглядел виноватым. Байли Сюнь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лекарство не слишком эффективно? Несколько компонентов противоречат друг другу, и Ин-эр пока не нашла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Байли Сюнь был в отчаянии, других вариантов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передай шимей, чтобы она берегла себя и не переутомлялась.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несколькими вежливыми фразами, он отправился к Вань Чаоюаню, чтобы обсудить ситуацию с господином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он встретил нескольких жителей Цинхая, среди них того самого молодого парня, который смотрел на него с беспокойством. Байли Сюнь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 дворе остались только они двое, парень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раньше я видел тех, кто нас похитил, в резиденции господина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неуверенно, но Байли Сюнь почувствовал, что он знает что-то важное, и отвел его в более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медленно,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все еще колебался, но человек перед ним спас их, и он решил довериться Байли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двух недель назад я хотел подать заявление в резиденцию. В городке произошло несколько исчезновений, но каждый раз господин Ма говорил, что расследует, однако никто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до резни в Цинхае около шести или семи человек пропали без вести за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Цинхай был небольшим городком, где большинство жителей были местными, соседи знали друг друга, а приезжих было мало. Если кто-то пропадал, это редко заканчивалось хорошо, и вряд ли они уходили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среди этих семи или восьми человек не было ничего общего — мужчины, женщины, старики, дети, высокие, низкие, толстые, худые — поэтому нельзя было понять, по какому принципу выбирали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назад пропал друг этого парня. Он хотел подать заявление господину Ма, но увидел господина Вана, а в комнате сидело несколько человек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центре сидел мужчина, не очень старый, но те, кого я видел в подземелье, подчинялись ему, а оба господина сидели внизу и улыбались. Я подумал, что они встречают важных гостей, и не стал мешать. Позже я вернулся, чтобы подать заявление, но тогда господина Вана и людей в черном уже не было. Я не придал этому значения, но теперь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были лишь предположения парня, Байли Сюнь, вспомнив поведение господина Вана,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сначала отвел парня к Вань Чаоюаню: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Чаоюань, позаботься о нем, я объясню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сразу же вернулся к господину Вану, чтобы забрать остальных,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где они были, оказалась пустой, только старая, много раз зашитая кукла лежала на полу, напоминая об их присутствии. Байли Сюнь надеялся, что еще не все потеряно. Господин Ван был в передней, и Байли Сюнь, отбросив вежливость,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вы говорите, герой? — спросил господин Ван, не торопясь.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Жители Цинхая!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Байли Сюня сжимался Чусинь, который, почувствовав гнев хозяина, стал ярко-красным.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господин Ван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отправил их в безопасное место, герой. Я сказал, что позабочусь о них, и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смерть — это тоже защита? — спросил Байли Сюнь, поворачивая клинок в сторону господина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говорите, герой? Я всегда заботился о них, но вы пришли сюда и все испортили,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его глаза стали пустыми, и он без страха приблизился к Чусиню, подставив грудь под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убить меня, делайте это. Что мы, простые люди, можем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секунду до того, как Чусинь пронзил его, Байли Сюнь убрал меч и, обойдя господина Вана, оглушил его ударом ладони. Но те, кого он только что спас, вероятно,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позвал шимей. Видя темные круги под ее глазами, он почувствовал жалость, но сейчас нужно было решить эту проблему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глаза были пустыми, и он пытался броситься на мой меч. Я думаю, он был одержим.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Шимей осмотрела его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Червь Гу уже поглотил его мозг. Его не спасти. Даже если мы не убьем его сейчас, он скоро умрет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Убивать Байли Сюнь не мог, поэтому он связал его на стуле, чтобы тот не мог причинить вреда другим. Что касается смерти от червя Гу, это было заслуженным наказанием за все его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Разогнав всех слуг в резиденции господина Вана, Байли Сюнь понял, что следы здесь обрываются. Теперь единственная надежда была на тех людей, которых Вань Чаоюань отправил следить за Шуанъин.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стал единственным выжившим из Цинхая. Объяснив ему ситуацию, Байли Сюнь отправил его в поместье Иньюэ — единственное безопасное место, которое он мог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ждали возвращения своих людей, кроме шимей, они втроем ненадолго обсудили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знаешь, где находится главный храм Демонического культа? Если у нас нет других идей, может, просто пойдем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http://bllate.org/book/17723/1656660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