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успокоился, совершенно забыв, что человек перед ним отравлен и не может его защитить. Просто находясь рядом с Вань Чаоюанем, он чувствовал себя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успокоившись, он снова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красноречив в своих насмешках, но сейчас не мог вымолвить и связного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не торопил его, лишь смотрел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усилило нервозность Байли Сюня, хотя это было совсем не то чувство, что он испытывал при виде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 змею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боюсь» так и не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Чаоюань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коротких слов наполнили сердце Байли Сюня силой. За свои 30 лет жизни он впервые услышал такие слова. Тёплый и уверенный голос затронул самые глубины его души, давая понять, что он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это был не первый раз. С тех пор, как он познакомился с Вань Чаоюанем, он уже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Чаоюань,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начал, но слова застряли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займу много места, мне просто нужен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делили одну кровать, но тогда Байли Сюнь не придал этому значения. Однако со временем его сердце начало делать собственный выбор, склоняясь к очевидному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будет лежать рядом с Вань Чаоюанем, настолько близко, что сможет слышать биение его сердца. Тук-тук. Этот человек сделал для него столько смелых и трогательных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Вань Чаоюань не стал настаивать. Более того, он принес ему воды, помог умыться и предложил свою кровать, решив переночевать за столом. Байли Сюнь не хотел, чтобы тот заботился о нём, а теперь ещё и заставил его спать на столе. Это было несправедливо. Вань Чаоюань не стал спорить и лёг на кровать. Байли Сюнь погасил свечу, и комната погрузилась во тьму. Он будто случайно взглянул в сторону кровати, но ничего не увидел. Тем не менее, он чувствовал присутствие человека на кровати и мог представить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красивый. Но самое главное — он был добрым и 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Байли Сюня слегка приподнялись. Настроение улучшилось, и сонливость накрыла его. Он быстро уснул,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он ожидал, что его рука затекла от долгого лежания в одном положении, но она была совершенно нормальной. Подняв голову, он понял, что под ней была не его собственная рука, а рука Вань Чаоюаня!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онемение сразу же передалось на руку Вань Чаоюаня, и тот проснулся. Однако по его виду нельзя было сказать, что он только что проснулся. Он даже не выглядел сонным,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знал, как неприятно ощущение онемения, и не мог понять, как долго Вань Чаоюань пролежал в таком положении. Он с жалостью начал массировать его руку, чтобы облегчить дискомфорт,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спал за столом, когда мог лечь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не любит кровать, предпочитая спать на столе. Я подумал, что, возможно, стол обладает какой-то особой привлекательностью, и решил попробовать. И действительно, это оказалось необыкновенно.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приятен, каждое слово четко доходило до ушей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он, кажется, понял, что значит «уши могут забеременеть».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и не трогая, он знал, что его уши снова покраснели. В последнее время это происходило слишком часто, почти как цвет Чусинь. Должно быть, он заразился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буду ворочаться во сне, а у тебя ещё есть раны… Как ты мог провести ночь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Вань Чаоюаня было его главной заботой. Они отправлялись на гору Хуньдунь, и он изначально не хотел брать его с собой, предпочитая отправить в поместье Иньюэ, где, возможно, их учитель смог бы найти способ излечить его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другом Да-шисюна, в конечном итоге это было их троих испытание, и Вань Чаоюань не имел к этому отношения. Участие в нём было уже достаточно, но он ещё и отравился, что заставляло Байли Сюня чувствовать себя виноватым. Он не хотел, чтобы тот подвергался ещё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мысль о том, что есть человек, готовый ради него пойти на всё, вызывала у него чувство благодарности. И именно поэтому он не хотел, чтобы этот человек снова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не вини себя. Всё, что я делаю, я делаю по своей воле. Даже если в будущем мне придётся отдать всё ради тебя, я буду считать это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Байли Сюня словно сработала сигнализация, и теперь она не выдержала очередной волны нежных слов 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Чаоюань, зачем ты так… Что во мне такого, что ты готов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опустил глаза. Вань Чаоюань был слишком совершенен, и на его фоне он неизбежно чувствовал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схватил его руки, которые он хотел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моё сердце говорит мне, что ты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 трудом улыбнулся, но улыбка была не самой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твоё сердце украл твой учитель. Возможно, сейчас оно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его. Моё сердце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его сердце билось быстрее, то теперь оно словно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Сюнь, казалось,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мне нужно будет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мог догадаться, что он хочет сказать. Но когда всё закончится, и в сердце Байли Сюня добро и зло окончательно разделятся, скажет ли он ему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тебя,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поспешно кивнул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соберу вещи, нам нужно скорее отправляться!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позади себя Вань Чаоюаня, который смотрел на него с глубоким взглядом. Он знал, что когда всё закончится, у них, возможно, больше не будет возможности так спокойно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просто позавтракали, и все слухи, переданные их людьми, указывали на гору Хуньдунь. Похоже, поездка туда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настроение было несколько тяжёлым, и они понимали, что это путешествие будет крайне опасным. Вспомнив тех, кто уничтожил целый город, можно ли было ожидать от них милосердия?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роскошная карета, но на этот раз они сами управляли ею, и трое мужчин по очереди вели её. Однако Байли Сюнь, думая о ранах Вань Чаоюаня, сам вызвался вести вместо него, и Да-шисюн стал сменять его. Поскольку путь был долгим, они могли остановиться в ближайшем городе и насладиться комфортом гостиницы, но если такого не оказывалось, им приходилось ночевать в карете, которую в основном отдавали Шимей. В пути Байли Сюнь наконец почувствовал вкус жизни странствующего воина. Оказывается, действительно можно спать на ветках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вечером, когда он не мог заснуть, Байли Сюнь доставал учебник, который дал ему учитель. Говорили, что он успокаивает и помогает избавиться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луна такая яркая. Раньше он день и ночь работал, чтобы расплатиться с долгами, и никогда не восхищался красотой лунного света. Каждый восход солнца означал начало нового трудового дня, и ему было не до восхищения луной. Усталость заменяла всё, и, возвращаясь домой, он хотел только лечь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впереди их ждут трудности, и опасности могут быть даже тяжелее, чем его ежедневная работа, но на этот раз он был не один. У него были друзья, люди, которым можно доверять. И просто думая об этом, он чувствовал, что никакие трудности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спать на ветках было не лучшей идеей. Показав свою удаль, он всё же спустился с дерева и прислонился к стволу рядом с Вань Чаоюанем. Это тоже было своего рода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 с Новым годом, с праздником Даньюань!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бонусы накопим до кануна Китайского Нового года, тогда и прочитаем!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Weibo вышли короткие рассказы!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Наслаждайтесь этой сладостью (зачёркнуто) будничными днями, пока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открывается подземелье на горе Хуньдунь, и «ножки» начнут 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