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Моту кивнул. Он изначально не принадлежал к лагерю Сяо Ни, поэтому даже предав его, не чувствовал угрызений совести. Он лишь невольно взглянул на Вань Чаоюаня, испытывая невыразимую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словам можно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понимал, что задал глупый вопрос. Кто из четверых присутствующих мог знать о внутренних делах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 всегда был окутан тайной, и лишь в последние два года начал активно творить зло, вызывая головную боль у всех сект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изначально учитель отправил их разобраться с мелкими делами. Никто не ожидал, что они случайно выйдут на этот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можно верить, — ответил да-шисюн. — По слухам, отношения между Моту и Сяо Ни не были особо близкими. Ему незачем защищать Сяо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больше не хотел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пойдем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человеком, который любил лезть в драки. Особенно как современный человек, он подсознательно ощущал ограничения закона. Но, привыкнув к этому миру, он понял, что правило самозащиты здесь одно — убить,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поместья Иньюэ, на помощь прибыли и другие секты. В конце концов, Демонический культ был тем, что все презирали. Более того, многие ученики этих сект были похищены культом, что сделало их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их было много, они могли с легкостью разгромить гору Хуньдунь. В сердце Байли Сюня горел пыл, словно он действительно переживал те захватывающие события, описанные в книгах. Но то, что оплачивалось кровью, того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на горе Хуньдунь не была особо строгой. Те, кто стоял на постах, даже не успевали подать сигнал, как падали, сраженные их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до сих пор не убивал никого. Он четко понимал, что его Чусинь не должен видеть крови. Если бы это случилось, последствия могли быть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осознавая, что Чусинь может пробудить в нем жестокость, он никогда не сомневался в своем учителе. Тайну меча ему предстояло раскрыть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шел за да-шисюном, прикрывая Вань Чаоюаня. Да-шисюн прокладывал путь, и их продвижение было на удивление гладким, настолько, что это даже вызывало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увидели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дворец, спрятанный в густом лесу, напоминающий замок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сказках такие замки обычно населяли счастливые принцессы и принцы, а в этом дворце жили отвратительные злодеи.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стражей у дворца явно увеличилось. На их лицах читались тревога и страх. Они стояли на месте, но постоянно оглядывались, словно что-то искали или боялись, что что-то найдет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большой группой, и спрятаться было нелегко. Но, оказавшись у дворца, они вдруг стали осторожничать. Если бы внутри была засада, они могли бы не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прибывших были учениками, подчинявшимися да-шисюну и Байли Сюню. Теперь, когда нужно было принимать решение, все устремили на него взгляды. Среди них были и те, кто горел жаждой мести, но в основном из-за того, что их родственники или друзья погибли от рук Демонического культа. Они кричали, требуя скорее начать штурм. Байли Сюня это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 слишком громким, по крайней мере, недостаточно, чтобы привлечь внимание стражей у дворца. Но каждый из присутствующих услышал его отчетливо, особенно да-шисюн и Вань Чаоюань, находившиеся ближе всех. В его голосе звучало нетерпение, и казалось, что он готов заставить болтунов замолчать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жестокость уже давно не проявлялась в нем. Кажется, с тех пор как Вань Чаоюань взял на себя Бэньсинь, он уже давно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действительно подействовало. Те, кто только что горел праведным гневом, теперь замолчали. Даже если в душе они были недовольны, они не осмеливались выразить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поддержал его, и жестокость в сердце Байли Сюня немного утихла. Он не понимал, что с ним происходило. Это было необъяснимое чувство. Даже если он не терял контроль в ближайшее время, это ощущение было хуже,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 тех пор как он попал в этот мир боевых искусств, его преследовали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тихо сказал он Вань Чаоюаню.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Вань Чаоюань не отпускал его, и Байли Сюню было комфортнее, поэтому он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дворец, наблюдая за сменой караула.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наблюдения, когда многие уже начали нервничать,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меняются каждые полчаса, и у нас есть меньше времени, чем на полчашки чая. Нас слишком много, чтобы войти всем вместе. Может, я сначала разведаю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только что горел жаждой мести, теперь не вызвались идти с Байли Сюнем. В конце концов, путь был опасен, и они не были вместе. Но это было ожидаемо, и Байли Сюнь не стал настаивать. Он не хотел тащить с собой обузу.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меньше людей шло, тем меньше шансов было быть обнаруженными. Среди всех присутствующих только Байли Сюнь мог справиться с этой задачей. Раньше, возможно, Вань Чаоюань был бы более подходящим, но сейчас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Цингун да-шисюна был не так хорош, как у него, и для тайных вылазок он подходил больше. К тому же, с такой большой группой людей да-шисюн лучше справлялся с управлением. Он боялся, что не сможет сдержаться и начнет бить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видя, что никто не возражает, уже собирался двинуться вперед, но Вань Чаоюань снова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возразил Байли Сюнь. — Я не уверен, что смогу вывести тебя оттуда невредимым. Там всё неизвестно, не рискуй.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уверен, то я тем более не могу позволить тебе идти одному, — сказал Вань Чаоюань, и в его голосе не было места для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Да-шисюн схватил Вань Чаоюаня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Чаоюань, это опасно… Одному идти проще, чем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Вань Чаоюаня заставил да-шисюна замолчать. Он взглянул на Байли Сюня и больше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Вань Чаоюань, взяв Байли Сюня за руку, словно они шли не на разведку, а на прогулку после ужина. Путь впереди казался совсем не опасным. Они просто гуляли, наслаждаясь ночью, луной и временем, проведенным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Байли Сюнь, сам не понимая как, оказался внутри дворца вместе с Вань Чаоюанем. Теперь у него не было возможности передумать. Он сжал руку Вань Чаоюаня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я задержу их, а ты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усмехнулся, не соглашаясь и не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решил, что тот молча согласился. Он не был знаком с планировкой этого места. Внутри было не слишком светло, и часто слышались шаги. Пройдя пару шагов, им приходилось прятаться, так что продвигались они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но Сяо Ни или другие знакомые лица так и не появились. Байли Сюнь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Демонический культ любит такие темные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Прячась во тьме, лучше видишь свет, — тихо сказал Вань Чаоюань.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хотел спросить его, но рядом как раз прошли патрульные, и он вынужден был промолчать. К сожалению, вокруг было слишком темно, и он не мог разглядеть выражение лица Вань Чаоюаня.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Патрульные остановились перед ними, и позади стало светлее. Видимо, они приближались к главному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страж в последнее время стал очень вспыльчивым. Нам нужно быть осторожнее. Я слышал, что «там внутри» одни кости, — тихо сказал один из них другому. Если бы они не были бойцами с острым слухом, вряд ли бы услышали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Застрял на сюжете, голова уже лысая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Моту не играл большой роли для них. После нескольких допросов выяснилось, что он сюда пробрался тайком. Сяо Ни относился к нему с явным пренебрежением. Моту обычно крутился возле Мугэ, но владения Мугэ находились далеко отсюда. Раньше земли Сяо Ни тоже были не близко, но теперь он хотел захватить гору Хуньдунь, что стало бы первым шагом к титулу Повелителя демонов. На этой горе, несомненно, скрывалось множество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Моту не был таким бесполезным, каким казался на первый взгляд. Во всяком случае, Байли Сюнь никак не мог вытянуть из него информацию о Повелителе демонов. Неизвестно, действительно ли он ничего не знал или просто упорно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Моту оставили здесь. Помимо того порошка, которым его накормили, Байли Сюнь считал, что обращался с ним вполне неплохо. А тот порошок был просто ответной мерой. К тому же, его держала под контролем шимей. Если через два года с Вань Чаоюанем что-то случится, он отправится на тот свет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http://bllate.org/book/17723/1656664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