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— таинственно сказал другой. — «Туда» не каждый может попасть. Левый страж тоже не может до конца разобраться в этом. В конце концов, он не Повелитель демонов, тьфу.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хватит! Сейчас он здесь главный, и мы просто пытаемся выжить. Говорят, те, кто был с ним с самого начала, страдают сильнее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голоса затихли, видимо, они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Сюнь подумал, что репутация Повелителя демонов не так уж плоха, по крайней мере, она лучше, чем у Левого стража.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у входа в главный зал, Байли Сюнь оказался в затруднительном положении. Хотя патрульные не осмеливались подходить сюда, двери были плотно закрыты, создавая ощущение «посторонним вход воспрещен». Но эти двери не так-то просто открыть. Они выглядели роскошно, но в то же время зловеще. Если бы не было необходимости, Байли Сюнь не хотел бы жить здесь, захватывать это место или даже приближаться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на горе Хуньдунь не оставила у Байли Сюня ярких воспоминаний. Он даже не знал, что здесь скрывался дворец. Что же это за место, о котором говорили те двое?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всматривался, но безрезультатно. Он не осмеливался производить никакого шума. В самый момент отчаяния он услышал стук в дверь. Обернувшись, он увидел Вань Чаоюаня.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остановить его, оттащить в сторону, но было уже поздно. Дверь медленно открылась, и, хотя это происходило постепенно, времени спрятаться не было. У входа в главный зал было слишком ярко, и негде было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Сюнь быстро оттащил Вань Чаоюаня за себя, держа Чусинь наготове. Даже если придется сражаться, он защитит Вань Чаоюаня.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результат оказался не таким, как он ожидал. Дверь действительно открылась, но внутри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современном мире это была бы автоматическая дверь с датчиком движения, но в этом месте, где даже электричества не было, как это могло произойти?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патрульных снова приближались, и другого выхода, кроме как войти, не было. Мгновение сомнения, и Байли Сюнь втянул Вань Чаоюаня внутрь. Дверь закрылась, как раз перед тем, как патрульные подошли ближе, словно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Сюнь сам увидел, что дверь действительно была автоматической. Это было странно, но, учитывая, что этот мир был плодом воображения автора, ничего удивительного.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времени размышлять о двери. Войдя внутрь, он настороженно осмотрелся. Кроме них двоих, здесь никого не было. Только яркий свет, словно кто-то их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Чаоюань попросил его опустить меч, затем взял его за руку и повел вперед. Казалось, что путь был прямым, но чем дальше они шли, тем больше появлялось развилок. Однако Вань Чаоюань без колебаний выбирал одну из них, что заставило Байли Сюня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Чаоюань, я, конечно, не знаю маршрута, но ты хотя бы мог немного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Чаоюань усмехнулся, но не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Думать или нет, нам всё равно нужно выбрать путь. Почему бы не довериться своей интуиции?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Байли Сюня вспомнить времена, когда он еще учился и сдавал экзамены. Когда он не знал ответа на вопрос, то тоже выбирал наугад. Но, независимо от того, какой ответ он выбирал, остальные варианты всё равно казались правильными, и он часто менял свое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сталкивается с непонятным выбором, он обычно колеблется. Трудно быть таким, как Вань Чаоюань, который не давал себе времени на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Сюнь не хотел так думать, но было только два варианта: либо он торопился, либо он хорошо знал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подозревать Вань Чаоюаня, тем более, что они сейчас были союзниками. Подозрения были самым страшным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оставил этот вопрос в глубине души, надеясь, что однажды получит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Вань Чаоюань наконец остановился. Байли Сюнь невольно удивился, насколько огромным было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петляли, пока не остановились в неприметном месте. Если бы Вань Чаоюань не остановился здесь, Байли Сюнь вряд ли бы обратил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где? — спросил Байли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Чаоюань не ответил, закрыв глаза, словно прислушиваясь. Затем он резко открыл их, притянул Байли Сюня к себе и устремил взгляд вперед, в темноту. Байли Сюнь последовал его взгляду, но ничего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спросить, что происходит, но прежде чем успел, понял. В темноте были глаза, которые смотрели на них, точнее, на Вань Чаоюаня.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он оттащил его за себя. Человек из тени вышел вперед. Байли Сюнь не знал,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слышал от Шуанъин, что господин Байли — человек необыкновенный. Лучше один раз увидеть, чем сто раз услышать. Сегодня я наконец встретил вас, — сказал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Сюнь сразу понял, что перед ним Сяо 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ответил. Он не был уверен в цели появления Сяо Ни здесь, а также в том, сможет ли он с ним справиться. Он крепко сжал Чусинь у пояса, другой рукой защищая Вань Чаоюаня, и пристально смотрел на Сяо 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дела, ты умеешь заставить господина Байли так защищать тебя. Но знает ли он о твоей цели? — Затем он небрежно взглянул на неприметную комнату. — Если бы не последовал за вами, я бы точно не нашел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Чаоюань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думаешь, что выиграл?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нет? — презрительно ответил Сяо Ни. — Ты думаешь, ты сможешь уйти отсюда живым? Ну, господин Байли, может быть, или, может, станет моим подчиненным?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Сюнь моментально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Мечтать не вредно!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Ни не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раз так, то если не живым, то мертвым.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вперед. Байли Сюнь приготовился к схватке, но Сяо Ни вместо этого пнул дверь той неприметной комнаты. Байли Сюнь нахмурился, не понимая смысла этого действия. Но в тот момент, когда дверь открылась, он почувствовал, как голова раскалывается от боли, и едва удержал Чусинь.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поддержка Вань Чаоюаня, он бы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Сяо Ни исчезла улыбка. Он наконец понял, что что-то не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засмеялся Вань Чаоюань: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я понял, что тогда ошибался насчет учителя. Он нашел способ подавить это. Тебе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а ты думаешь, вы сможете уйти? Я так легко вас впустил? — Сяо Ни потерял былое спокойствие, даже на лбу появились вены. Его, казалось бы, безупречный план уже был раскрыт Вань Чаоюанем. Теперь он был как овца, ожидающая забоя.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его безупречном плане самым важным и самым неожиданным элементом был Байли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это понял, место рядом с Байли Сюнем уже занял Вань Чаоюань, и вклиниться туда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Лин, которую он послал, легко поддалась гу, а Шуанъин тоже потерпела поражение. Если бы она не умела обращаться с гу, её судьба была бы хуже, чем у Янь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как хитрым, Сяо Ни не мог назвать его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тот, кого Сяо Ни назвал хитрым, сейчас изо всех сил сражался с внутренним демоном. Если раньше это происходило по какой-то причине, то сейчас это было внезапно и агрессивно.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Чусинь светился кроваво-красным светом, но Байли Сюнь этого не видел. Его меч и комната словно были связаны. Будь то жестокость или зло, его меч и эта тьма резонировали, жаждя возрождения.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Чаоюань первым понял, что происходит. Он попытался закрыть дверь, но было уже поздно. Как только он отпустил Байли Сюня, тот потерял сознание, но в следующую секунду открыл глаза, и они загорелись тем же кроваво-красным светом, что и Чусинь, что выглядело ужасающе в этой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Чаоюань наконец закрыл дверь, но даже это не могло остановить поток тьмы. На двери была печать, но она была разрушена Сяо Ни. Как простая дверь могла остановить столетия, а может, и больше, злобы?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Сюнь, или, скорее, Чусинь, становился всё сильнее, и его потребность в теле хозяина росла. Проще говоря, чем больше времени проходило, тем больше он опустошал тело Байли Сюня, а затем искал нового носителя.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 был способ существования Чусинь.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http://bllate.org/book/17723/1656665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