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Вань Чаоюань вышел с Байли Сюнем, группа людей уже была в панике. Патрулей стало больше, и те, кто боялся, уже были отправлены вниз по горе Да-шисюном.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проходило, тем меньше людей оставалось. В конце концов, не осталось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увидев, что Вань Чаоюань вышел, наконец успокоился. Он передал Байли Сюня шимей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 сбежал. Чусинь был захвачен призраками из тайной комнаты, они теперь используют Сюня как сосуд. Если он снова очнётся, он, вероятно, снова устроит хаос. Даже если убрать Чусинь,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наихудший сценарий, который они могли представить. Изначально Чусинь был просто обычным мечом. Когда-то кузнец, создавший его, сошёл с ума и вложил свою душу в клинок. Возможно, он был настолько одержим мечами, что действительно слился с ним. Когда этот меч впервые появился, его сила была невероятной. Но позже он стал причиной хаоса в мире, и Юэхэ покорил его, запечатав в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мече в Демоническом культе ходили легенды, но у Вань Чаоюаня не было много воспоминаний о нём. Он лишь знал, что Юэхэ часто предупреждал его и Сяо Ни, что это место было запретным.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и Сяо Ни были любимыми учениками Юэхэ. На самом деле Юэхэ не стремился к власти над миром. В те времена Демонический культ — хотя он и не был таким, как сейчас, его старое имя уже было забыто людьми — считался лучшей школой в Поднебесной, подобно нынешнему поместью 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занимался боевыми искусствами, имел меч. Хотя Юэхэ запрещал это, и Вань Чаоюань, и Сяо Ни мечтали получить этот клинок. Позже произошёл несчастный случай, и жители у подножия горы Хуньдунь были перебиты за одну ночь. Юэхэ ушёл, забрав меч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хаос оставили на Вань Чаоюаня.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Чусинь был тем, чего хотел заполучить и он, и Сяо Ни, и они продолжали искать его. Но когда они нашли его, меч уже сменил владельца. Именно тогда Вань Чаоюань наконец понял, почему Юэхэ ушёл с Чусинем.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жители у подножия горы Хуньдунь погибли от руки Чусиня. И тот, кто держал меч и убил их, был Байли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исходили от Сяо Ни, Вань Чаоюань не очень верил им. Однако в его памяти промелькнул смутный образ, воспоминание о моменте, когда 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эти мёртвые души обрели покой, нужно лишь исполнить их последнюю волю. Они погибли не своей смертью, так кто же тогда был их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не знал этих подробностей, ведь Вань Чаоюань сам вспомнил это лишь недавно. Да-шисюн познакомился с Вань Чаоюанем позже. Хотя он знал Юэхэ, он не знал всей правды 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взглянул на Байли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Цзюньчжи, отвези его в поместье Иньюэ. Если... если Шифу сможет ему помочь, это будет лучше всего. Если нет, мне придётся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хотел спросить больше, но Вань Чаоюань всегда держал свои мысли при себе. Хотя они были начальником и подчинённым, Да-шисюн понимал его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тоже была в замешательстве насчёт Байли Сюня. На первый взгляд он просто был без сознания, но внутри него бурлила странная внутренняя сила. Это было не совсем похоже на ци, и казалось очень зловещим. Она не знала,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в поместье Иньюэ. Никто не хотел разбираться с этим беспорядком. Если бы это было возможно, они бы хотели, чтобы гора Хуньдунь погрузилась в вечный сон и больше не напоминала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в поместье Иньюэ был долгим. К счастью, шимей приготовила успокоительное, и Байли Сюнь всё время спал. Если бы он проснулся, этого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была всё той же, только положение изменилось. Да-шисюн и шимей тактично уступили им место в кузове. Вань Чаоюань не спал ни минуту, зная, что Байли Сюнь сейчас расплачивается за его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он тоже потерял сознание, убийство остаётся убийством, и ничто не может изменить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горы Хуньдунь до поместья Иньюэ было огромным, настолько, что создавало ощущение, будто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Байли Сюня, который был в бессознательном состоянии, остальные трое думали о своём. Возможно, их мысли были схожи, а возможно, каждый из них скрывал чёрные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коме Байли Сюнь не находил покоя. Его тело было захвачено Чусинем, и даже во сне не было спокойствия. Вокруг него лишь простиралась бесконечная тьма, и он не видел света. Он мог только бежать без остановки, но где же был конец? Что его ждало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лошади устают. Они не могли ехать день и ночь, иначе рухнули бы от изнеможения, не добравшись до поместья 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времени они теряли, тем опаснее становилось для Байли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Чусинь долгое время был заперт здесь, что сильно истощало Байли Сюня. К счастью, внутренняя сила защищала его тело, позволяя выживать без еды так долго. Если бы Байли Сюнь сам знал об этом, он бы удивился, насколько силён этот мир. В современном мире он бы не смог прожить полмесяца без еды и воды. Очевидно,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и не пил, и остальные трое тоже жили нелегко. Вань Чаоюань хотел гнать лошадей без остановок, и если бы Да-шисюн его не останавливал, он бы тоже отказался от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шёл дождь, ехать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смотрел в окно, его настроение было переменчивым. Лучше было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ухаживала за Байли Сюнем, а Да-шисюн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Гора Хуньдунь была частью нашего плана.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«внезапно передумали», как холодный взгляд Вань Чаоюаня заставил его замолчать. Вань Чаоюань не ответил, но Да-шисюн на этот раз был полон решимости узнать ответ. Когда он впервые последовал за Вань Чаоюанем, тот был очень решительным человеком, потому что у него не было ни привязанностей, ни сомнений, и он всегда добивался того,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хоть и видел, как рос Байли Сюнь, никогда не любил этого младшего брата. Но после того, как тот упал в озеро, он словно стал другим человеком. Особенно его удивило, что Байли Сюнь смог изменить характер Вань Чаоюаня.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мнение о Байли Сюне изменилось, это не означало, что он мог понять, почему Вань Чаоюань внезапно изменил свои многолетние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так и не был задан, Да-шисюн стоял там, словно ожидая ответа,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не хотел говорить больше, не потому что не доверял Да-шисюну, а потому что, возможно, сам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напряжении, пока Вань Чаоюань наконец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сердце всегда жил зверь, запертый в клетке. Он не мог выйти и не знал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выглядел сбитым с толку, только хотел открыть рот, как Вань Чаоюань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он хочет вырваться наружу и убить меня. Позже я понял, что он не страшен. Ему просто нужно было, чтобы кто-то к нему приблизился, проявил немного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ещё не понимаю. Значит ли это, что наши годы тщательных планирований пошли прахом? И до того момента остался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просто хочу спасти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повернулся. Большую часть времени он был бесстрастен, и даже Да-шисюн, знавший его давно, считал, что у этого человека нет чувств. Но сейчас его глаза были полны крови, и печаль на лице была ничем не прикрыта.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Цзюньчжи, у тебя тоже есть тот, кого ты хочешь защитить. Ты ведь можешь понять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Да-шисюна были легко развеяны этими словами. Он не стал беспокоить Байли Сюня и ушёл в свою комнату, невольно вспоминая все эти годы в поместье 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вступил в наши ряды позже меня, но Да-шисюн даже не помнил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Байли Сюнь был совсем не таким, как сейчас. Он изменился лишь после того, как упал в воду. Если бы не защита учителя, его бы давно изгнали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ладил ни с кем, даже с учителем. Однако все знали, что он любит шимей; но также все знали, что шимей всегда его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всегда учитывал чувства других и был самым популярным человеком на горе. Его отношения с шимей казались всем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шимей была его самым большим сюрпризом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пришёл сюда, чтобы разыскать следы Чусиня. По словам Вань Чаоюаня, меч был где-то здесь, но никто не знал, у кого именно. Так он и остался здесь на столь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