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Оставаться здесь было пустой тратой времени. К счастью, город находился недалеко, поэтому они решили сначала устроиться там. Из-за дождя Шимей к вечеру поднялась температура, так что продолжать путь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понимал, что времени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Цзюньчжи, оставайся здесь. Я пойду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знал, что ждать нельзя, и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Как только Ин-эр станет лучше, мы сразу же нагоним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хлопнул его по плечу. Они много лет действовали вместе, и между ними существовала молчаливая договоренность. Затем он исчез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с тревогой посмотрел в окно, затем на лежащую на кровати Шимей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вышло из-под их контроля, и это явно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двигался очень быстро, можно сказать, не зная отдыха и сна. Несколько лошадей выбились из сил, но он, казалось, совсем не уставал, ведь его поддерживала вера: его Сюнь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о котором он так беспокоился, после падения с обрыва долго не приходил в себя. Когда он наконец открыл глаза, у него возникло ощущение, будто прошла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тело болело, словно его переехали катком. Даже пошевелить пальцем казалось невыполнимым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что с ним случилось. Память фиксировала события на Горе Хуньдунь: он помнил, как что-то ворвалось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подумать, что, возможно, нужно благодарить «ауру главного героя». Если бы это случилось раньше, он бы умер тысячу раз. Но его неудача никуда не делась. Будь он настоящим главным героем, он бы, наверное, получил секретное боевое искусство и стал первым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Чусинь мирно лежала рядом, словно была неактивна, и не излучала никакой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Сюню было трудно даже встать, не говоря уже о том, чтобы взять Чусинь.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Двигаться он не мог, поэтому мог только осматриваться глазами. Место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же подножие Поместья 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Байли Сюнь и узнал это место, помочь себе он не мог. Он действительно был не в состоянии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заставить себя подняться, но едва пошевелил пальцем, как всё тело словно рассыпалось на части. По идее, у него была внутренняя сила, защищавшая тело и помогавшая ранам заживать, но в чём дело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К счастью, Байли Сюнь умел принимать ситуацию такой, какая она есть, и он действительно пролежал здесь три дня и три ночи, и за это время никто не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всего лишь плотью и кровью. Три дня и три ночи без капли воды, к тому же внутренняя сила то появлялась, то исчезала — смерть ему не грозила, но самочувствие было далеким от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через три дня его тело наконец-то стало слушаться. В такие моменты невольно восхищаешься силой этого невероятного мира. В реальности даже перелом заживал бы сто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с трудом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не сдержался он, простонав.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косточка в его теле казалась сломанной, ощущение было таким, словно он заново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лицо. К счастью, всё еще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стоя у подножия Поместья Иньюэ, он почувствовал спокойствие. Его наставник ждал его в горах, а также… Вань Чаоюань. Он помнил, что говорил: когда всё закончится, он признается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опирался на Чусинь. Меч был коротковат, но всё же давал опору. Странно, но раньше Чусинь наверняка бы недовольно вспыхнула красным светом, демонстрируя жизненную силу, а сейчас никак не реагировала. Неясно, хороший это знак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 спуске он не замечал, насколько длинна эта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шел, опираясь на меч, уже около получаса, но до Поместья Иньюэ всё ещё было далеко. Перед ним взирала длинная лестница, ведущая в горы, более чем из тысячи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использовали цингун, чтобы взлететь наверх, но сейчас Байли Сюнь попытался собрать силу — в даньтянь была пустота. Раньше там была полная чаша внутренней силы, а теперь словно выгребли всё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покорился судьбе и, волоча тяжелое тело, начал ползти вверх ступень за ступенью.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что в прошлой жизни он не был лежебокой, а в этой усердно тренировался. Усталость была, но если бы не его нынешнее слабое состояние, проблем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думал в начале подъема, но когда оказался на середине, не выдержал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еще главный герой или нет?! За что мне 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ему стало немного легче на душе, но сильная нехватка кислорода заставила его рухнуть на землю, жадно вдыхая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его голос был слишком громким, или его молитва наконец была услышана, но кто-то действительно пришел спасать его. Ну, или это считалось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закрыл глаза, отдыхая и готовясь рывком преодолеть остаток пути, но вдруг почувствовал, как его подхватили под руки. Он мгновенно открыл глаза с настороженностью, но это был не чужой — Шуанъин.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было бы настроение поболтать с Шуанъин, но сейчас, особенно после своего крика, у него просто не было сил разговаривать. А Шуанъин не была тем человеком, которому он мог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меня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Шуанъин улыбнулась. Она с легкостью удерживала Байли Сюня на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поменьше говорите, господин Байли, и поберегите силы. Вдруг вы увидите что-то и упадете в обморок, тогда пропустите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так говорила, тем больше беспокоился Байли Сюнь. Он попытался вырваться, но каждое движение ощущалось как повторное раздавливание тела. Два-три движения — и он уже был в холодном поту, острая боль заставляла всё тело дрожать. Чем больше он дрожал, тем сильнее была боль, и вскоре у него действительно не осталось сил сопротивляться Шуанъин.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Шуанъин оттащить себя в Поместье Иньюэ. Как ни крути, ему нужно было туда. Но идти самому и быть приведенным Шуанъин — разные вещи, и у него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царила неестественная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Иньюэ было великой школой, многие мечтали попасть сюда, поэтому учеников здесь было множество. Даже если они не становились выдающимися, сам факт обучения здесь ставил их выше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попадал сюда, были хоть сколько-нибудь одарены. Некоторые не хотели стараться и поэтому отсеивались.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даже у ворот поместья можно было увидеть много желающих поступить в ученики. В Поместье Иньюэ больше всего было людей. Но сейчас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нечисто, там и ветер 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хотя и был слаб телом, мыслил ясно. Может, из-за того, что он часто убегал от долгов, он привык ждать худшего. Рядом была только Шуанъин, а у него не было внутренней силы. Шуанъин достаточно было потрясти колокольчиком, и он стал бы послушным. Бежать было невозможно, оставалось только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Шуанъин по дороге не сказала ни слова лишнего. Она знала коварство языка Байли Сюня и боялась, что он запутает её. Они остановились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поднял глаза — место было знакомым. Это были покои, куда имели доступ только самые выдающиеся ученики. Обычно он и 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наставник Сюаньшуан тоже жил здесь, но в самой глубине. Наставник часто уходил в затвор, поэтому ему требовалось более уединенное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что они жили рядом с наставником, здесь в основном было тихо, громкие крики здесь не допускались, это стало негласным правилом.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вдруг раздался пронзительный крик, такой громкий, что казалось, оглушил.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мгновенно напрягся, но не от испуга, а потому что этот крик предвещал, что внутри случилось нечто ужасное. Если бы Шуанъин не поддерживала его, он бы уже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Шуанъин почувствовала его порыв и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Байли, мы знакомы давно, так что я добро напомню вам: если вы увидите что-то ужасное, постарайтесь не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отпустила Байли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вдруг подумалось, что наш Сюнь не может все время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http://bllate.org/book/17723/1656670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