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Левый страж... его здесь нет... — это уже не соответствовало их плану. Вань Чаоюань не был убит Байли Сюнем, и теперь у них не было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побоялся даже прикоснуться к Байли Сюню. Тот будто был съеден заживо множеством мелких насекомых. Хотя он и не умирал сразу, его состояние было хуже смерти. Он даже не мог кричать, лишь с трудом издавал слабые звуки, сжимаясь в комок, словно это могло облегчить его страдания. Иногда он катался по земле, и никто не мог понять, что с ним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подошла шимей, но она не могла даже приблизиться к Байли Сюню. Да-шисюн, стиснув зубы,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не можем оставаться здесь. Если Сюнь очнется, мы не сможем уйти. «Пока живы — всегда есть надежда», здесь что-то не так. Разве вы не хотите, чтобы Сюнь узнал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слова, возможно, не подействовали бы на Вань Чаоюаня, но последняя фраза действительно тронула его. Он еще раз взглянул на умершего наставника Сюаньшуана. Если бы Байли Сюнь убил его тогда, все было бы закончено, но тайна поместья Иньюэ осталась бы похороненной здесь навсегда. Более того, настоящий убийца еще не раскрыт, и он не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отнес Байли Сюня в комнату, не успев привести в порядок поместье Иньюэ. Удерживая Сюня, он попросил шимей осмотреть его. Она не обнаружила ничего необычного, но внутренняя сила постепенно возвращалась, что и вызывало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если бы человек, никогда не занимавшийся боевыми искусствами, — полный бездарь, — вдруг получил огромное количество внутренней силы. Естественно, он не 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Вань Чаоюань успокоился и сказал да-шисюну: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захочешь остаться здесь, я уважу твой выбор. Через год на Собрании улинь я обязательно принесу правду для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Да-шисюн, глядя на шимей с покрасневшими от слез глазами,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Ин-эр, через год я приду за тобой,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Шимей обняла да-шисюна.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шисюн, через год наш ребенок уже должен родиться. Разве ты не хочешь увидеть его появление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шимей упала в обморок от высокой температуры, приглашенный да-шисюном врач подтвердил, что она беременна. Конечно, она не могла выдержать дождя, но это была небольшая проблема. Ей выписали лекарства для сохранения беременности, и нужно было просто хорошо питаться и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их нерожденного ребенка, да-шисюн почувствовал еще больше сомнений. Но если он не поможет Вань Чаоюану, тот останется совсем один. Когда Байли Сюнь очнется, праведные школы наверняка объявят его в розыск. Сяо Ни не поможет ему, Мугэ слишком неуловим, и единственный надежный помощник — это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Шимей, видя его колебания, сразу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Да-шисюн, я готова пойти с тобой. Раз уж через год можно узнать правду, я верю, что шисюн сможет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шимей уже проявила такое понимание, да-шисюн в конце концов кивнул. Взяв ее с собой, он вместе с Вань Чаоюаном покинул это место, место, где он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остались лишь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Байли Сюнь очнулся, тело его чувствовалось свежим и бодрым, но сердце оставалось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хотел сказать себе, что все произошедшее — всего лишь сон, что, выйдя наружу, он увидит своих братьев по оружию, веселящихся, и услышит наставления учителя. Но все это происходило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огромном поместье Иньюэ остался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Очнувшийся Байли Сюнь еще больше возрос в мастерстве и был теперь непобедим. Он хладнокровно занимался похоронами всех своих братьев и наставника. Меч Бэньсинь он водрузил на самое видное место и поклялся отомстить за наставника и всех невинных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Разбираясь с телами, он увидел того парня из городка Цинхай, который чудом избежал гибели, единственного выжившего в городе, а также Янь Лин с шрамом на шее, который никогда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все погибли от рук Демонического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за один день он увидел слишком много смертей, особой реакции не последовало. Всех он похоронил на заднем дворе, где раньше было место для медитации. Теперь Байли Сюнь сидел здесь, лицом к лицу с рядами могил, особенно с той, что стояла в первом ряду, с надписью «Могила наставника Сюаньшуана». Здесь он действительно мог успокоиться и продолжать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было заполнено ненавистью, не оставляя места для других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судьбе поместья Иньюэ разнеслись по всем большим и малым школам.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была недостижимая школа, а теперь, за одну ночь, в ней остался только один ученик. О чем тут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Немногие школы выразили сожаление, но большинство, наоборот, испытывали воодушевление. В прошлые годы на Собрании улинь поместье Иньюэ неизменно занимало первое место, а в этом году произошли большие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Иньюэ, в котором остался лишь один Байли Сюнь, перестало вызывать уважение. Даже когда пришло время набора учеников, у ворот было мало народу, да и возраст у них был вполне зрелый. Однако Байли Сюнь и не собирался набирать много учеников. Полных бездарей он точно не хотел. Ему были нужны те, кто сможет достойно выступить на Собрании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кто имел способности, в основном не желали идти в поместье Иньюэ. Раньше оно славилось благодаря Сюаньшуану, и кто не хотел получить его истинное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остался лишь безымянный ученик, кто захочет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Байли Сюню было нужно не много. Даже один ученик давал ему дополнительную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стояло несколько неудачников, на которых Байли Сюнь даже не взглянул. Эти люди жаловались, что он слишком высокомерен, что теперь поместье Иньюэ не так уж и страшно. Некоторые даже громко заявили: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Мы пришли сюда, и это уже хорошо, а ты еще и придираешься. Заслужили, что вас уничтожили.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больным местом для Байли Сюня. Он уже не был таким робким, как раньше. Взмахнув мечом, он отрубил голову тому, кто слишком много говорил. Эти люди, не видевшие ничего подобного, испугались при виде отрубленной головы и сразу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 нашей школе остался только я, это не значит, что нас можно обижать. Если вы искренне не хотите вступать в мою школу, можете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оставил из немногих желающих только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наконец поднял взгляд. У того действительно была хорошая физическая форма для боевых искусств, хотя он и пропустил лучший возраст для начала тренировок, но все же был перспективным.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Байли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для них был временем не таким уж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этот год действительно произошло немало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Юй и вступил в поместье Иньюэ, в сумме их было всего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управлять всем хозяйством, а у Су Юя не было боевых навыков. Помимо дел в поместье, Байли Сюнь проводил большую часть времени с Су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Обучая его боевым искусствам, со временем они стали жить вместе, хотя и в одном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было слишком пустым и слишком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воцариться тишине, как Байли Сюнь никогда не мог забыть момент, когда Бэньсинь пронзил тело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несколько месяцев в поместье часто приходили посетители. Некоторые приходили посмеяться над ним, другие выражали соболезнования, но все они приходили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этими людьми Байли Сюнь мог сохранять спокойствие, по крайней мере, чтобы выглядеть не таким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их стоял глава школы, занимавшей второе место после поместья Иньюэ. О, конечно, в сердце этого главы его школа уже считалась первой под небом. На лицах остальных в той или иной степени читалась скорбь, но этот человек даже не притворялся: улыбка на его лице была такой широкой, что чуть не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у тебя удивительные кости, ты бы сразу мог прийти в мою школу, это лучше, чем стеречь это место и смотреть, как оно приходит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Поместье Иньюэ не придет в упадок. Голос Байли Сюня был лишен каких-либо эмоций. Он не возражал бы, если бы и голова этого человека скатилась на землю, но не обращать внимания на это и думать о школе... Поместье Иньюэ уже было не тем, что раньше, а если сейчас даст повод для разговоров, станет еще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словно услышал самую смешную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смел, а ведь это как раз возраст для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сжал рукоять Чусинь, чтобы меч по глупости не выскочил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главы школ пришли, но лишь немногие были такими дерзкими, как этот. Большинство просто наблюдали за зрелищем, радуясь, что кто-то вызвался быть первой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больше не обращал внимания на этого человека. Продолжать разговор было бессмысленно, и он просто объявил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уже выразили свои намерения, прошу вернуться. В поместье еще много дел, прошу прощения, что не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http://bllate.org/book/17723/1656672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