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Байли Сюнь всё время размышлял о том, как избежать неприятностей и просто оставаться незаметным, чтобы выжить, то после событий в поместье Иньюэ он окончательно осознал себя частью этого мира. Если бы да-шисюн был здесь, он бы заметил, что Байли Сюнь стал очень похож на прежнего Вань Чаоюаня — на их лицах никогда не было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Чаоюань, который провёл год в тишине и покое, также направлялся на Собрание улинь, точнее, на состязание на мечах. За этот год он совершенно не уделял внимания своему совершенствованию, и теперь его уровень, вероятно, уже сравнялся с уровнем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суматохи у да-шисюна и шимэй родился ребёнок — мальчик, которого назвали Ли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ещё маленьким, а шимэй настаивала на том, чтобы отправиться вместе с ними. Хотя она и не говорила об этом вслух, в глубине души она очень скучала по Байли Сюню. Тем более, она так и не смогла попрощаться с местом, где выросла, и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путь на повозке, быстро направляясь к месту проведения Собрания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трёхгодичное Собрание улинь было событием, за которое каждая школа готова была сражаться до последнего. Школа, занявшая первое место, получала наибольший авторитет среди всех школ, что-то вроде статуса лидера улинь, хотя официального титула не существовало. Поскольку событие проводилось раз в три года, исход всегда оставался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года в год первое место занимало поместье Иньюэ, и постепенно многие мелкие школы перестали участвовать. Собрание улинь становилось всё менее значимым, людей становилось всё меньше, ведь всё равно победить поместье Иньюэ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всё было иначе. Поместье Иньюэ опустело, и было неизвестно, кто займёт первое место. Поэтому в этом году на Собрание улинь собралось особенно много людей, и атмосфера была особенно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школы прибыли рано, с одной стороны, чтобы занять хорошие гостиницы, но главным образом, чтобы занять выгодные позиции и посмотреть, как бывший лидер падёт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прибыл буквально накануне начала. Раньше, если бы это было поместье Иньюэ, для них бы обязательно нашлось свободное место, но в этом году свободных мест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узнал Байли Сюня, но всё же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окрестных гостиницах, вероятно, все места заняты. Если вы из мира улинь, в соседней гостинице, возможно, ещё есть свободные комнаты, но их забронировала одна школа. Если вы знакомы с ними, попробуйте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благодаря своему красноречию, Байли Сюнь смог бы легко найти место для ночлега, но за последний год он почти не общался с людьми и даже не был уверен, сможет ли сейчас произнести те слова, которые раньше слетали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 был прав: это был единственный способ найти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попытать удачу, хотя, возможно, не знал поговорки «враги всегда встречаются на узкой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слуга, в соседней гостинице действительно было пусто, но туда уже приходили многие с расспросами, и всем отвечали, что все места забронированы. В такое людное время арендовать целую гостиницу, конечно, вызывало недовольство, но Байли Сюнь видел, как несколько разгневанных людей входили, чтобы поспорить, но возвращались с тем же гневом, не решаясь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нахмурился, не понимая, но всё же подошёл, чтобы спросить. Слуга, видимо, уже устал отвечать на одни и те же вопросы, и в его голосе слышалась раздражённость: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наша гостиница полностью забронирована, свободных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забронировал?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слуга успел ответить,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у нас? Неужели это неудачник из поместья 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обернулся и некоторое время молчал. Тот человек, решив, что он испугался,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школа Цанъянь, великодушны. Если ты сейчас поклонишься мне и извинишься, я оставлю тебя в живых.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Школа... мухобойка? — Байли Сюнь нахмурился, не понимая, почему школа может называться так неблагозвучно. Взглянув на хромого человека с опущенной рукой, он не смог вспомнить его. — Никогда о такой не слышал. И что, ты можешь со мной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наконец понял, что Байли Сюнь его просто не помнит. Он скрежетал зубами от злости, но в одиночку справиться с Байли Сюнем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нога и рука — результат падения с тысяч ступеней в вашем поместье Иньюэ! Теперь ты хочешь отрицать это? Неудивительно, что ты остаёшься никчёмным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Байли Сюнь наконец вспомнил, кто это был. Это тот самый человек, который оскорблял их поместье Иньюэ? Кто бы мог подумать, что у него вообще не было внутренней силы, и он буквально сломал ногу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виноват. Накануне Собрания улинь я не хочу искать неприятностей.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уйти из гостиницы. Увидев, что он уходит, тот человек попытался догнать его, но его нога явно не позволяла ему быстро двигаться. К счастью, в гостинице были другие люди, которые остановили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нахмурился, держа в руке Чусинь, и настороженно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человек выглядел довольно жалко, он всё же пытался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представитель ничтожной школы, осмелился бросить вызов нашей школе Цанъянь? Я ещё не начал сводить с тобой счёты, а ты сам пришёл сюда.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Хромого звали Чжао Вэнья, но он никак не соответствовал своему имени. В школе Цанъянь он занимал должность второго лидера, хотя реальной власти у него не было. Даже этот титул был для него достижением. Его старший брат, Чжао Вэньчжэнь, был главой школы и потакал своему брату, что привело к такому положению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школы уважали Чжао Вэньчжэня, но к Чжао Вэнья относились с недовольством, хотя и не смели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 с Чжао Вэнья в поместье Иньюэ, Чжао Вэньчжэнь даже не попытался отомстить, что говорило о низком статусе второго лидера. Поэтому сейчас эти люди колебались, ведь Байли Сюнь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Что вы стоите? Вы что, думаете, что мы держим вас здесь для еды? — гневно крикнул Чжао Вэнья. Сам он не решался подойти к Байли Сюню, полагаясь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Вэньчжэнь, привлечённый шумом, спустился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Вэнья, что ты опять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я... — Увидев Чжао Вэньчжэня, Чжао Вэнья сразу же стушевался. Этот человек, который никого не боялся, боялся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слегка поклонился, не слишком хорошо знакомый с школой Цанъянь.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другом Сюаньшуана. Мы основали свои школы, но давно не виделись. Никогда не думал, что наша последняя встреча станет прощальной.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друг его учителя, Байли Сюнь сразу же проявил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 детства был избалован. Я ещё не извинился перед вами за прошлый инцидент. Мой брат не умеет держать язык за зубами, надеюсь, вы не будете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Вэнья, услышав это, возмутился. Ведь он сломал ногу и руку, его потери были огромны!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окрика Чжао Вэнья снова опустил голову и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умеет держать язык за зубами, вам, господин Чжао, стоит его как следует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бы, вероятно, постарался сгладить ситуацию, но Чжао Вэнья оскорбил поместье Иньюэ, и даже если он был братом друга учителя, это не могло быть прощено.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хотел больше оставаться здесь. Даже если Чжао Вэньчжэнь был другом его учителя, он не хотел иметь с ним дело, инстинктивно чувствуя,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Байли, раз у вас нет места, почему бы не остаться здесь? Всё равно свободных комнат много. Вам будет трудно найти другое место,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Вэньчжэня звучали разумно, и Байли Сюнь действительно не мог найти более подходящего места.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Байли Сюнь, ему больше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Вэньчжэнь велел провести его в лучшую комнату. Чжао Вэнья, наблюдая за удаляющейся фигурой,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же сломал мне ногу. Даже если ты не хочешь разжигать конфликт, зачем так хорошо к нему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Вэньчжэнь посмотрел на своего незрелого брата, и на его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Вэнья, когда же ты повзрослеешь? Убийство — это не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загадочны, и Чжао Вэнья кивнул, хотя и не до конца понял. Впрочем, он всегда считал, что слова его брата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Сюнь, войдя в комнату, сразу же сел в медитацию, а еду попросил принести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