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школы Цанъянь, которой предстояло разбираться с последствиями, остальные поспешно возвращались в свои владения. Насколько прекрасными были их мечты при отправлении, настолько же жалким было их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нанял повозку. Сейчас главным было как можно быстрее добраться до поместья. Он лучше всех знал состояние своего тела. Хотя шимей остановила кровотечение, это было лишь временное решение. Деревянный меч был извлечен, но раны на его теле продолжали поглощать внутреннюю силу. Несмотря на то, что за год его внутренняя сила стала более насыщенной, он всё равно не мог справиться с этим поглощением.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глядя на всё более бледное лицо Байли Сюня, с тревогой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редко улыбался перед Су Юем, возможно, из-за множества забот. Но сейчас он, наоборот, расслабился. В конце концов, он смог прийти сюда, познакомиться с этими друзьями — для него это уже было выигрышем.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он поднял руку и, к своему удивлению, погладил Су Юя по голове, словно собственного ребенка, как того малыша на руках у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Байли Сюня унеслись далеко. Он думал, что в следующий раз, когда они встретятся, можно будет спросить имя 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почувствовал легкое головокружение. Шисюн так редко был с ним так нежен. Однако радость длилась недолго, ведь он тут же вспомнил, что такие перемены в шисюне произошли после встречи с тем человеком. Неужели он действительно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погрузился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наблюдал за своим младшим братом, который за несколько секунд успел обрадоваться, а затем снова огорчиться, не понимая,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встречи с тем ребенком его настроение действительно изменилось. Увидев это маленькое существо, а также искренний взгляд Вань Чаоюаня, он начал сомневаться: «Неужели тот не был великим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стоит дать ему шанс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опершись на стенку повозки, закрыл глаза, пытаясь отдохнуть, но в душе продолжал бороться с сомнениями. Су Юй, видя, что он отдыхает, не стал его беспокоить. Спустя некоторое время, решив, что Байли Сюнь уснул, он осторожно положил его голову себе на плечо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дорога ухабистая, лучше обопрись на меня, чтобы не удариться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нашел повод приблизиться к Байли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Байли Сюнь не спал, но в тот момент он действительно почувствовал усталость и не стал отстраняться от младшего брата, лишь сильнее начав скучать по тем объятиям.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давно не отдыхал, потому что, положив голову на плечо младшего брата, он действительно заснул. Когда он открыл глаза, уже стемнело. Возничий привез их в город, так как ночью дорога была опасной, и он хотел избежать возможных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ночью был оживлен. Выяснилось, что им повезло попасть на храмовый праздник, посвященный какому-то местному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сняли комнату в гостинице. Раньше Байли Сюнь любил шумные мероприятия, но, привыкнув к уединению в поместье, он был полон забот и не хотел участвовать в подобных событиях. Однако Су Юй был другим. Он всё еще был ребенком, и раньше ему не с кем было ходить на такие праздники, ведь ему часто приходилось думать о том, как прокормиться. Теперь, когда он наконец-то жил без скитаний, он не мог не заинтересоваться происходящим. Тем не менее, беспокоясь о здоровье Байли Сюня, Су Юй больше волновался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увидев оживление в глазах Су Юя,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продают пельмени с бульоном, сходи купи мне немного, я хочу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тут же кивнул. Это было задание от шисюна, и он обязательно его выполнит.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пельмени и, не задерживаясь на празднике, поспешил обратно, но не заметил человека впереди. В руках он держал только что купленную еду, которая теперь полностью пролилась на того человека. Су Юй растерянно смотрел на него. Этот человек был совсем не похож на его шисюна, но излучал какую-то дружелюбность, 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Юй ушел, Байли Сюнь отправился в соседнюю комнату. Он знал, что там были его да-шисюн и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удивлены, увидев, что Байли Сюнь сам пришел к ним. Одежда его была сменена, но лицо выдавало его состояние. Шимей тут же взяла его за руку, чтобы проверить пульс. Байли Сюнь не сопротивлялся, спокойно сидя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не знал, как заговорить с младшим братом, и наступила тишина. Однако по выражению лица шимей можно было понять, что раны были не такими страшными,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посмотрел на ребенка на кровати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шимей покраснели, и причина этого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его зовут Ли Синъань. Ань-эр, он всегда будет твоим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шимей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разве это не будет вам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Сюнь, всё не так, как ты думаешь. Мы и господин тоже скорбим о смерти учителя. Мы должны найти настоящего убийцу, чтобы они не добились своего. Остальных учеников убивали люди, посланные Сяо Ни. Если ты не веришь, можешь спросить любого на горе Хуньдунь. Когда мы прибыли, люди с горы Хуньдунь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шутишь? Разве не все на горе Хуньдунь подчиняются Повелителю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шла борьба. С одной стороны, он хотел дать шанс Вань Чаоюаню, с другой — отвергал все возможные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Сюнь, ты всё еще считаешь меня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удачно подметил ключевой момент, заставив Байли Сюня невольно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ещё молод. Если со мной что-то случится, вы должны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всё же произнес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услышав это,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тоже испытывал к шимей особые чувства, хотя это и не была любовь. Возможно, она была единственной, кто имел связь с его прошлым, к тому же она была красавицей. Вид плачущей красавицы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со мной что-то случится, просто думаю, что Су Юй тоже несчастный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не заметила ничего необычного в его пульсе, и только он сам мог чувствовать странности в своей внутренней силе. 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Сюнь, не волнуйся, господин обязательно поймает Сяо Ни и отомстит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господином, конечно же, был Вань Чаоюань.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Байли Сюня вдруг зародился демон. Было бы неплохо испытать искренность Вань Чаоюаня таким образом. Или, в конце концов, заставить его пролить несколько слез тоже было бы неплохо. Но в итоге Байли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ему об этом. Эти маленькие раны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внутренней силы будет достаточно, чтобы раны поглощали её, то, возможно, это действительно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не успел ничего добавить, как из соседней комнаты раздался голос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пельмени вернулись. Мы возвращаемся в поместье. Вы отправляйтесь на гору Хуньдунь. Я тоже поеду. У меня ещё есть вопросы, на которые нужно найти ответы, так что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и шимей ничего не могли поделать, они решили сопроводить его в поместье, а затем вернуться к Вань Чаоюаню, чтобы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больше не говорил и вернулся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найдя его, очень беспокоился, но, увидев, что он вернулся невредимым,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прогулялся вокруг. Вижу, ты долго не возвращался с едой, 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редко так пристально смотрел на Байли Сюня. Ему казалось, что за время его отсутствия шисюн пережил что-то, что сделало его мягче,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сомнения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чей-то голос, и Байли Сюнь оглянулся, чтобы увидеть, кто стоит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этого человека явно была дорогой, особенно светлые оттенки, на которых особенно выделялись пятна от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пролил пельмени на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оттянул Су Юя за себя и отвернул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Сколько стоит одежда?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доставал кошелек, готовясь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их обоих внимательно рассмотреть этого богатого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нуждается в деньгах, зачем тогда вернулся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Байли Сюнь, с тех пор как попал сюда, кроме того раза, когда спускался с горы, никуда не ездил, так что он точно не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хотя и был бродягой, обычно держался в одном месте, так что он тоже не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