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здоровяк и так был не в духе, а после услышанных слов его раздражение возросло еще сильнее. Однако он узнал Байли Сюня. В конце концов, Байли Сюнь прославился на Собрании улинь, и о нем знали практически во всех сектах; по крайней мере, обычный человек не смог бы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чей это ребенок у тебя на руках? Его родители — люди из Демонического культа! Разве хоть одна из наших праведных школ не страдала от притеснений этого культа? Этот ребенок вырастет настоящим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совершал ли он уже какие-то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 мгновение лишился дара речи. В конце концов, ребенок был совсем мал и даже не успел оказать сопротивления. Но даже при этом у этого человека и у всех остальных, преследовавших те же цели, была лишь одна установка: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он сейчас мал! Он с самого детства растет в такой среде, разве может он вырасти хорошим человеком? Если он в будущем начнет убивать, ты тоже возьмешь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никого не убил. Если ты убьешь его сейчас, чем ты будешь отличаться от тех злодеев, о которых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здоровяк пришел в ярость и перестал пытаться «рассуждать здраво».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ваше Поместье Иньюэ решило сговориться с Демоническим культом? Неужели то Собрание улинь было лишь вашей постановкой, разыгранной по сценарию? Или, может, Повелитель демонов, встретив тебя, станет покорным... О, есть ведь одно словечко, как его... «мальчик-слуга»?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произносил эти слова, его взгляд становился всё более непристойным. По крайней мере, судя по внешности, Байли Сюнь действительно был выдающимся юношей: и лицом пригож, и в боевых искусствах силен — разве могло это не вызывать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слова, словно огромная сеть, окутывали всё вокруг. Никого не волновало, правда это или ложь, в их сердцах жила лишь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злоба исходила не только от так называемого Демонического культа. По крайней мере, человек перед ними принадлежал к Праведным школам, но его нутро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еще не успел вмешаться, как Су Юй, стоявший за его спиной, бросился вперед. Не прошло и трех приемов, как здоровяк рухнул на землю, и лишь его стоны от боли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прижавшийся к Байли Сюню, словно ухватился за спасительную соломинку. Он крепко вцепился в край одежды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можешь спасти моих родителей? Они... они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Байли Сюнь не планировал заходить в Минчэн, но бросить этого ребенка он просто не мог.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городе. В городе все такие люди. Мы... мы не смеем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поднялся и, ведя ребенка за собой, первым направился вглубь города. Су Юй и Чжун Яньсю, разумеется,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Минчэне по-прежнему не было видно солнечного света, но горожанам уже было плевать на это. Улицы были полны людей, в отличие от прошлого раза, когда не встретилось бы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люди уже встречались на Собрании улинь. Хотя он не помнил каждого в лицо, одеяния сект он узнавал безошибочно. Особенно выделялась многочисленная Школа Цанъянь — казалось, они составляли половину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убивали с легкостью, словно забивали скот, и даже во время убийства на их лицах могли играть улыбки. Взмах ножа — и одна жизнь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отдал приказ Чусиню обнажиться. Меч преградил путь клинку, и человек, чьи руки онемели от удара, замер, уставившись на Байли Сюня. В его глазах читалось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Байли... Почему вы мешаете мне? Неужели вы забыли, как было уничтожено ваше Поместье 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твое «уничтожено»! — Байли Сюнь долго терпел, но в итоге не выдержал и выругался. — Я прекрасно знаю, кто убийца. Но чем ваши нынешние действия отличаются от их поступков?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ставить нас в один ряд с Демоническим культом? Они — демоны, не знающие жалости, а мы — праведники, искореняющие зло! Неужели господин Байли готов перевернуть истину, просто шевеля языком? Смехотворно, просто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продолжал держать ребенка за руку. Когда они только побежали, он заметил родимое пятно на груди мальчика и вспомнил: это тот самый ребенок, которому он помогал за пределами Минчэна. Ребенок, который осторожно перелезал через собачью нору, лишь бы не испачкать одежду; ребенок, который в растерянности замирал, когда случайно ронял мешочек с лекарствами, и не смел даже заплакать; ребенок, который после помощи искренне и глубоко благодарил его. Если бы его родители не были такими, разве мог вырасти такой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они из Демонического культа? И с чего вы взяли, что они убивали людей? У вас есть доказательства? На каком основании вы убиваете невинных? Если вам нечего ответить, как вы можете называть себя праведниками? Неужели у вашей «праведности» нет никаких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слова правдивы или нет, никто не стал бы их слушать. Напротив, толпа начала громко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мы-то думали, что Байли Сюня из Поместья Иньюэ незаслуженно оклеветали, а он и впрямь связался с тем Повелителем демонов. Говорят, он даже «мальчик-слуга», просто противно слушать! А Наставник Сюаньшуан... как же несправедливо он погиб. Ученик, которого сам же и вырастил, оказался его убийцей. Тц-тц-тц...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Байли Сюнь уже стоял прямо перед этим человеком, приставив Чусинь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сокрушительное давление. В Школе Цанъянь он был одним из самых верных и способных помощников Чжао Вэни, и можно было сказать, что в своей школе он чувствовал себя хозяином, не стесняясь в словах. Однако в боевых искусствах он был не намного сильнее Чжао Вэни — в общем,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стоило Байли Сюню лишь слегка шевельнуть Чусинем, и он мог легко лишиться жизни. Каким бы красноречивым он ни был обычно, сейчас он не мог выдавить из себя ни единого провокационного слова. Капли пота скатывались по его лбу, а тело невольно отклонялось назад — он ни за что не осмелился бы повторить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мече Чусине таилась жажда крови, ведь хотя Байли Сюнь больше не был подвластен его воле, когда лезвие приблизилось к человеку, меч возбужденно замерцал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следующую секунду это место тоже превратится в подобие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