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отражался в воде, и отблески играли в глазах Байли Сюня, заставляя его невольно отвернуться. В этот момент он заметил, что на берегу действительно что-то сверкает.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любопытством,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сундук, на котором лежала жемчужина. Именно она отражала свет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ранее преследовал нескольких людей в черном до этого берега. Может быть, это их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меча Чусинь он быстро выкопал сундук. Земля была рыхлой, и казалось, что его закопали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сундук был заперт, и его было не так просто открыть. Байли Сюнь ударил по замку мечом несколько раз, но ни сундук, ни меч не пострадали. Он не хотел использовать внутреннюю силу, так как после событий в Минчэне он уже потратил достаточно энергии и был зол. В итоге он решил оставить попытки и отнести сундук обратно, чтобы изучить его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было уже поздно. Байли Сюнь зевнул, поставил сундук в угол и положил меч Чусинь на стол, после чего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от тяжести. Чусинь лежал прямо на нем, и вес этого цельнометаллического меча едва не лишил Байли Сюня дыхания. Вчера он оставил его на столе, так как он оказался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меч и положил его рядом, после чего смог сесть. Затем он заметил, что сундук на столе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Байли Сюнь недоумевал. Неужели он лунатил, взял меч, открыл сундук, а затем положил меч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 был пуст. Он осмотрел его материал, но не нашел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вошел и увидел Байли Сюня, стоящего перед пустым сундуком, в нижнем белье, с растрепанными волосами. Такой расслабленный вид Байли Сюня был для него редкостью, и он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заметив, что Су Юй молчит, перевел взгляд с сундука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 Юй слегка кашлянул. — Я пришел позвать тебя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Байли Сюнь заметил, что его младший брат покраснел, и почувствовал странность. Он положил руку на его лоб, но температуры не было.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покачал головой, хотя его лицо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кивнул,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выйду, переоденусь. Это сундук, который я нашел вчера. Он был заперт, но за ночь сам открылся. Отнеси его Чжун Яньсю, пусть изучит.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сундук Су Юю, который, взяв его, заботливо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быстро переоделся и вышел, увидев троих, сидящих за столом и изучающих пустой сундук. Юань Юнь был слишком мал, и Чжун Яньсю держал его на руках, чтобы он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первым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Яньсю говорит, что видел такой сундук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непроизвольно нахмурился при таком обращении, но не стал делать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 ответил Чжун Яньсю. — Но такие сундуки не особо редки, поэтому я не могу точно вспомнить, когда это было. Однако тот факт, что он оказался у меня дома, весьма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вычурность нувориша? Байли Сюнь не хотел иметь с этим дело, особенно не желая, чтобы его младший брат общался с таким человеком, поэтому сел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рад, другой огорчен. Юань Юнь тоже сел на колени к Байли Сюню, и теперь двое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Чусинь все еще лежал в комнате, так как у Су Юя был новый меч, и Бэньсинь он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ничего подозрительного, Байли Сюнь оставил это и пошел завтракать с Юань Юнем. Они ели вместе, и со стороны можно было подумать, что это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планировали оставаться здесь надолго, поэтому, собрав вещи, готовились отправиться в путь. Сундук выглядел подозрительно, и они решили взять его с собой. Только они сели в повозку, как меч Бэньсинь внезапно воткнулся перед ними, напугав Юань Юня, который крепко ухватился за Байли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страх ребенка, Байли Сюнь обнял его, хотя сам не испытывал беспокойства. Он слишком хорошо знал Бэньсинь, и даже если он появился здесь неожиданно, он не боялся, так как Бэньсинь не причинил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 не мог прилететь сам. И действительно, в следующее мгновение перед ним появился Вань Чаоюань.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знакомое место и знакомые люди. События прошлого всплывали в памяти, как будто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разговоры не было. Сяо Ни появился следом, держа в руке неприметный меч, на этот раз, казалось, сделанный из камня. Видимо, он просто подобрал его. Он сражался с Да-шисюном, но старший брат явно проигрывал,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подойдя к ним, Да-шисюн прекратил бой. Байли Сюнь посмотрел на Сяо Ни, стоящего неподалеку, и почувствовал,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вопрос, как Сяо Ни атаковал его. Вань Чаоюань, оказавшийся ближе всех, поймал брошенного ему Юань Юня, а затем передал его Да-шисюну. Шимей не пришла, так как заботилась об их ребенке, а для Да-шисюна, новоиспеченного отца, не было лучшей кандидатуры, чтобы присмотреть за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вступил в битву, держа в руках Бэньсинь, который в руках Су Юя был неудобен, но в руках Вань Чаоюаня казался невероятно ловким. Только теперь Су Юй понял, на что способен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мысли лучше было отложить на потом. Вань Чаоюань и Байли Сюнь сражались вместе, или, скорее, Чусинь и Бэньсинь объединились, и их сила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знал об этом с самого начала. Наставник говорил ему об этом, но он не ожидал, что за три месяца Сяо Ни так сильно прогрессирует, что смог сражаться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Ни выглядел странно. Байли Сюнь задумался, что Сяо Ни напоминал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не успели за мечом, и Сяо Ни нашел слабое место. Хотя Вань Чаоюань помог ему, сила удара Сяо Ни была такой, что даже тупой каменный меч, использованный как дубина, сбил Байли Сюня с ног. Это не было так больно, как удар деревянным мечом, но он все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многострадальное тело, однако, не упало на землю. Кто-то поймал его. Ах... По сравнению с прошлой жизнью, ему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его помощи Вань Чаоюань тоже начал проигрывать. Если Байли Сюнь не смог победить из-за прошлых ран, то Вань Чаоюань, который явно стал сильнее, почему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помех со стороны Байли Сюня Сяо Ни легко справлялся с Вань Чаоюанем. Теперь он полностью контролировал ситуацию, и его тело, похожее на живого мертвеца, словно ожило. Он засмеялся, но его голос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стану...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эту фразу с трудом, словно с каждым словом теряя силы. Как он мог стать сильнее в бою, но потерять способность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на этот вопрос, включая самого Сяо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откуда-то прилетел меч и вонзился в голову Сяо Ни. Тот, кто только что говорил, мгновенно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быстро закрыл глаза Юань Юню. Он не знал, кто этот ребенок, но, как отец, хотел защитить его, особенно чувствуя, как он дрожит. Однако мальчик сдержался и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через что уже прошел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Ни упало перед ними. Какие бы амбиции и мечты у него ни были, теперь они превратились в прах. Шуанъин больше не придет спасти его. На этот раз он умер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реагировать на его смерть. Это было похоже на долгий сериал, где злодей погибает до того, как зазвучит финальная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чувство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М-м, в следующей главе сямэ (гун)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