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Сюжет развивался не так, как ожидалось. Кому ещё мог писать Чжун Яньсю? Семья Чжун была теми, с кем он стремился порвать все связи. Но помимо них, с кем ещё он мог поддерживать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культивации всегда оставался загадкой. Раньше Байли Сюнь не видел в этом ничего страшного, решив просто поверить ему, ведь, честно говоря, иметь рядом с собой наследника богатой семьи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задумывался об этом, но теперь ему приходилось быть настороже не только из-за того, что Чжун Яньсю мог увести его наивного младшего брата, но и из-за 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Су Юй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подумал, что Су Юй увидел, с кем он переписывается, и даже опустил руку, которой прикрывал уши Юань Юня. Оба с нетерпением ждали продолжения, но услышали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подойти поближе, чтобы увидеть, с кем он связывается, но как только я попытался разглядеть почтового голубя в его руке, он вдруг обернулся и...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Юй покраснел до кончиков ушей. Юань Юнь, хоть и был ребёнком, понял, о чём идёт речь, и, следуя своей привычке задавать вопросы,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два мальчика тоже могут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это ребёнку? Байли Сюнь почувствовал, как у него начинает болеть голова. Почему ему приходится объяснять малышу, могут ли мужчины рожать детей и целоваться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два человека любят друг друга, то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дал именно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Байли Сюнь расспрашивал Су Юя, Вань Чаоюань тоже разговаривал с Чжун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Мугэ велел тебе сблизиться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Правый страж ничего мне не поручал. Моя встреча с Юем — это судьба. Разве вы с господином Байли не встретились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культе мало кто знал Повелителя демонов, по крайней мере, год назад многие последователи даже не знали, как он выглядит. Но этот человек был другим. Мугэ знал о нём, и третий сын семьи Чжун, вероятно, тоже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Чусинь, обида и жители у подножия горы Хуньдунь.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поднялись на гору Хуньдунь, Моту бросили у подножия. Позже произошли события, и никто не вспомнил о нём. Если бы Вань Чаоюань не спросил, он, возможно, уже умер бы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страж уже отправил людей забрать его, — ответил Чжун Яньсю, всегда готовый дать ответ, но не говоря лишнего. Даже Вань Чаоюань не мог понять намерений Мугэ.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сейчас Мугэ не представлял для него угрозы. Что касается Чжун Яньсю... Если он просто любит Су Юя, то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возглавил Демонический культ и занимал пост Повелителя демонов много лет. Правый и Левый стражи лишь внешне поддерживали его, но на самом деле были далеки от него. Если амбиции Сяо Ни заставляли его быть настороже, то Мугэ, который видел всё насквозь, был ещё более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 и он были учениками Юэхэ, но Мугэ — нет. О происхождении Мугэ Вань Чаоюань знал очень мало, только то, что он был связан с предыдущим Повелителем демонов, не Юэхэ, а тем, кто занимал этот пост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было Иньхэ. Но он правил недолго, и вскоре его сменил Юэхэ. После этого самым долгоправящим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Моту, ходили слухи, что он был сыном Иньхэ, но правда ли это, уже невозможно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Мугэ никогда не участвовал в делах культа, но его уровень культивации был настолько высок, что никто не мог оспорить его положение Правого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 годы, поскольку Мугэ никогда не проявлял никаких амбиций, Вань Чаоюань снизил свою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задумался: что для него значили амбиции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него амбициозным всегда был Сяо Ни, который явно стремился к власти. Можно сказать, что Сяо Ни, который шёл впереди, возможно, был лишь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этой логике, то смерть Сяо Ни, возможно, действительно была способом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предположения не могли быть подтверждены, и Угуй, возможно, не был связан с Сяо Ни. Но он появился слишком вовремя и знал о делах их учителя. Воскрешение учителя было их целью, и чрезмерные подозрения могли лишь спугнуть их. Какими бы ни были их намерения, Вань Чаоюань или Байли Сюнь, оба они сейчас находились в пассивной позиции. Оставалось только ждать и смотреть, как всё будет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случилось, он больше не позволит Байли Сюню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цени свою судьбу, — сказал Вань Чаоюань и встал, чтобы найти Байли Сюня. Но как только он ушёл, появился 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глазах Угуй всегда было много историй и тайн, но в них не было ни капли эмоций, никакого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мир вокруг него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Угуй, — остановил его Вань Чаоюань. — Люди поклоняются Чёрному дракону. Как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Сюаньгао, — быстро ответил Угуй. Судя по всему, это не было выдумкой. Конечно, это не исключало того, что Угуй просто быстро соображал и был сильным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если он действительно был соперником, то это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Угуй, сколько ещё нам потребуется, чтобы добраться до острова Бэйюнь?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 загадочно ответил Угуй. — Попадём ли мы туда, зависит от того, есть ли у нас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 хотите, чтобы мы нашли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Угуй, какие у вас отношения с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Угуй полностью замолчал. Он всегда избегал разговоров о Юэхэ, кроме как о том, что они были старыми знакомыми. Но что это были за знакомые, если он готов был помочь ему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Угуй не ответил, и Вань Чаоюань не мог заставить его говорить. Более того, он даже не был уверен, сможет ли он одолеть его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говорить, я больше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Чаоюань нашёл Байли Сюня, тот всё ещё разговаривал с Су Юем. Но как только Су Юй увидел Вань Чаоюаня, он снова начал заикаться и не мог закончить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стал его торопить и обратился к Юань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 братом Су Юем,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Юнь послушно кивнул и пошёл с Су Юем в соседнюю комнату. Байли Сюнь вздохнул. Только рядом с Вань Чаоюанем он мог расслабиться. Перед Су Юем он всегда должен был быть взрослым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слегка нахмурился Байли Сюнь. — Этот третий сын семьи Чжун вызывает у меня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одной волне, по крайней мере, в том, что касалось оценки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Будь осторожен. И с Угуй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 недоумением посмотрел на него. Они разлучились всего на мгновение. Неужели за это время Вань Чаоюань успел собрать какие-то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учитель были близки, — подытожил Вань Чаоюань. Хотя это были всего восемь слов, но по изменению в его глазах было видно, что его намерения воскресить учителя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уровень культивации Угуй был выше их. Если всё, что им нужно, это чешуя дракона или что-то ещё труднодоступное, то зачем им было вовлекать их в это? Какая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незнания, что ждёт их впереди, Вань Чаоюань вынужден был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корабль сильно затрясло, словно он во что-то врезался. Если бы это был айсберг, весь корабль мог бы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догадок. Байли Сюнь схватил Вань Чаоюаня и быстро побежал наружу. Почему-то в голове у него всплыл образ «Титаника».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«Путешествие на Запад». Возможно, из-за страха перед смертью он изо всех сил старался отогнать эти мысли, ведь оба фильма заканчивались не совсем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у него и Вань Чаоюаня был более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Чаоюань, — произнёс Байли Сюнь, продолжая бежать. — Ты всё ещё хранишь кисточку для меча, которую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провести урок биологии для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