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месте, несомненно, витал дух уединения от мира, но после мести в Поместье Иньюэ оставалось много дел, включая нерешённые вопросы со Школой Цанъянь. Если они проведут здесь несколько лет, Школа Цанъянь бесстыдно займёт первое место, и в мире боевых искусств начнётся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одна вещь вызывала у Байли Сюня некоторое беспокойство. Они уже провели на острове четыре или пять дней, полностью насладившись очарованием природы, но теперь всем стало скучно. Даже Юань Юнь больше не находил удовольствия в погоне за курами, утками, гусями, кошками и собаками. В конце концов, Байли Сюнь решил поговорить с Угуем.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Старое дерево зацвело, и это можно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дерево только выпустило бутон, и всё ограничивалось держанием за руки. Даже поцелуй остался на уровне прошлого раза, когда он был нужен, чтобы успокоить злобу в теле Байли 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стоит отметить, что его младший брат по учению, похоже, влюбился в эти игры в кошки-мышки с Чжун Яньсю. Хотя Су Юй ничего не говорил, Байли Сюнь видел, что его младший брат испытывает чувства к третьему сыну Чжуна. Ну что ж, дети растут, и им пора уезжать.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Эй, что-то здесь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Байли Сюнь хлопнул ладонью по столу перед Угуем. Его живой нрав начал понемногу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Предок Угуй, сколько нам ещё здесь торчать?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Небесную тайну нельзя разглашать.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так, не остаться ли предку здесь? С такой силой, даже Чёрную чешую дракона добыть для вас — раз плюнуть?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Угуй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Сердце твоё нечисто, потому и не сыщешь Чёрного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Байли Сюнь почувствовал, что его это рассмешило.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Получается, согласно словам предка Угуя, явится Чёрный дракон или нет, зависит только от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Байли Сюнь не знал, как ответить на это. К счастью, в этот момент вошёл Вань Чаоюань.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Байли Сюнь выглядит не лучшим образом,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Байли Сюнь был не в духе, и слова его звучали с сарказмом: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Предок Угуй заявил, что причина, по которой мы тут застряли так надолго, кроется в неискренности моего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Угуй не стал оправдываться, ведь это действительно были 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есть искренность сердца? — спросил Вань Чаоюань.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Угуй не любил разговаривать с Вань Чаоюанем, предпочитая Байли Сюня, но сегодня неожиданно быстро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вправду ли вы хотите, чтобы Сюаньшуан ожил? Ради чего? Из-за чувств к Наставнику? Или из чувства вины? А может... просто ради того, чтобы заполнить пустоту в ваших сердцах? Почему умер Сюаньшуан, вам и самим ведомо лучше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Угуй редко говорил так много, но сегодня он нарушил это правило. Более того, в конце его речь стала эмоциональной, и он даже немного 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Байли Сюнь задумался, услышав это. Он хотел сразу ответить, что это из-за чувств к Наставнику. Ведь «один день учителя — отец на всю жизнь». Сюаньшуан стал для него заменой отца, и хотя они провели вместе не так много времени, Байли Сюнь всегда был чувствителен к таким вещам и понимал, кто действительно заботился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почему-то, столкнувшись с вопросом Угуя, он не мог сказать это с уверенностью.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он начал верить в идею «искренности сердца». Несколько дней назад Угуй спросил его, видит ли он Бэйюнь. Было ли это связано с тем, что его сердце было неискренним?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мысли расстроились, и внутренняя сила начала вести себя непредсказуемо. Раньше она лишь медленно исчезала, но теперь, из-за его эмоций, её потеря ускорилась. Он даже не смог устоять на ногах и упал в объятия Вань Чаоюаня.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Сюнь,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Байли Сюнь почувствовал головокружение. Внутренняя сила была недостаточной, чтобы поддерживать его тело, и ему нужно было отдохнуть, чтобы она постепенно восстановилась, хотя бы до минимума, необходимого для циркуляции.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Угуй проверил его пульс, ничего не говоря, и медленно передал ему немного внутренней силы, что улучшило его состояние. Но как только возникают сомнения, всё начинает казаться подозрительным. Шимей и Вань Чаоюань не замечали изменений в его внутренней силе. Как Угуй узнал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нельзя отрицать, что внутренняя сила Угуя действительно помогла. По крайней мере, он больше не чувствовал, что может потерять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предок Угуй.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Чаоюань по-прежнему относился к словам Угуя с недоверием. Он сам пощупал пульс Байли Сюня и, убедившись, что тому ничего не угрожает, лишь тогда успокоился. Затем, с явной неохотой, он тоже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предок Угуй.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 никогда раньше не слышал, чтобы Вань Чаоюань говорил такие слова, потому что даже Угуй взглянул на него с удивлением. Байли Сюнь даже заметил в его глазах что-то похожее на ревность, но это быстро исчезло, и Угуй снова принял вид почтенного старца.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здоровье твоё пошатнулось, лучше пока побыть на острове. А вы вернитесь и как следует подумайте о Сюаньшуане. Может быть, тогда и явится Чёрный дракон.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Байли Сюнь уже на восемьдесят процентов принял объяснение Угуя. Его хорошее настроение последних дней исчезло, и по дороге домой он постоянно думал об этом, не замечая, что Вань Чаоюань несколько раз звал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Чаоюаню пришлось слегка подтолкнуть его. Сам он не испытывал таких сильных чувств к словам Угуя. Для него Сюаньшуан не был так важен, как для Байли Сюня. Для него Байли Сюнь был домом.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Сюнь, не думай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разве не считаешь, что слова предка Угуя весьма разумны? — Байли Сюнь не понимал, почему Вань Чаоюань не испытывает тех же чувств. — Разве Учитель был не твоим наставником?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Чаоюань не знал, как объяснить. Он мог только сказать, что больше не ненавидит Юэхэ, но его чувства к учителю давно исчезли в годы ненависти.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молчание, Байли Сюнь почувствовал недовольство. Если его сердце было недостаточно чистым, то у Вань Чаоюаня и вовсе не было никакой искренности! Как тогда увидеть дракона? Как получить его чешую?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разногласия между людьми возникают постепенно.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нужно успокоиться каждому по отдельности. Мне нужно обдумать слова предка Угуя. Юань Юнь несколько ночей подряд просил меня побыть с ним, так что сегодня я буду спать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Байли Сюнь быстро зашагал прочь, не дав Вань Чаоюаню шанса вставить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комнату, он с раздражением сел на кровать, мять в руках игрушку, которую какая-то девушка подарила Юань Юню. Это была самодельная кукла, не очень изящная, и по сравнению с современными куклами с ней не тягаться, но на ощупь она была приятной, и отлично подходила для того, чтобы выплеснуть злость.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думал, что они с Вань Чаоюанем достигли единения, но теперь, судя по его словам, для него воскрешение учителя было лишь задачей, которую можно было выполнить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учитель очистил его от злобы, но эта злоба, в конечном итоге, была вызвана Вань Чаоюанем. Почему он не был благодарен?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разными людьми, и это вызывало в нём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Бедное старое дерево только начало цвести, но уже грозилось увянуть.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Эмоции снова повлияли на его внутреннюю силу, но теперь это было не так сильно, возможно, из-за помощи Угуя. Думая об этом, он стал относиться к Угую лучше, а к Вань Чаоюаню —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людей, проходивших мимо его двери, но никто не заходил. Он так надеялся, что сейчас Вань Чаоюань войдёт и всё объяснит.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затем он покачал головой, думая, как же он может быть таким жалким. Каждый раз, как только Вань Чаоюань начинал объяснять, он тут же верил. В его сердце незаметно зародилась мысль: сколько правды в словах Вань Чаоюаня, а сколько лжи?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так относился к учителю, то что можно сказать о его чувствах к нему самому?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дверь отворилась, и Байли Сюнь с надеждой посмотрел на вход. Увидев Су Юя, он слегка разочаровался, но всё же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разочарование на его лице, Су Юй тоже почувствовал горечь.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Шисюн, мне нужно кое-что тебе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О чём речь?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колебался, не зная, стоит ли говорить, и сначала сел рядом с Байли Сюнем, взяв куклу, которую тот только что мял, и начал теребить её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Бедняжка-кукла.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http://bllate.org/book/17723/1656693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