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наконец открыл глаза и, глядя на него,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проснулся, пока вы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во сне отличается от дыхания в бодрствующем состоянии, мышцы также более расслаблены. Вэй Янь, обладающий глубоким внутренним мастерством, был более чувствителен к таким деталям, чем обычные люди. Когда он вошел в палатку, он сразу понял, что Чэнь Цзыму действительно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Яня не было видно эмоций, и даже такой умный человек, как Чэнь Цзыму, не мог понять его мысли, поэтому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Снаружи... уже темно, и идет дождь. Могу ли я отправиться в путь завтра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 завтра на рассвете или просто ищешь повод задержаться еще на день? — Вэй Янь стоял, сложив руки за спиной, смотря на Чэнь Цзыму сверху вниз. Его слегка пониженный голос звучал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Цзыму, однако, не испугался и, подумав,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позволите, я бы хотел остаться в этой палатке навсегда. Все зависит от того, дадите ли вы мне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Янь не смог сдержаться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 крайней мере,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дали Чэнь Цзыму понять, что он угадал. Хотя он не знал, почему Вэй Янь вдруг изменил свое отношение, но сейчас генерал явно не спешил его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сел, и плащ, лежавший на одеяле, слегка сполз. Он на мгновение замер, не ожидая, что внешне грубоватый и строгий генерал Вэй может быть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Янь, следуя его взгляду, тоже заметил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слишком тонкое... Вчера я заметил, что тебе, кажется, холодно, поэтому накрыл тебя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поправил волосы и, улыбаясь, посмотрел на Вэй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Янь был не лишен привлекательности. Напротив, его глубокие глаза и четкие черты лица делали его весьма красивым. Однако его высокий рост и внушительные доспехи, а также строгий и суровый характер создавали вокруг него ауру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солдат боялись его властного вида, не решаясь даже смотреть ему в лицо, не говоря уже о том, чтобы оценить его внешность. Его заместители и помощники, сражавшиеся с ним с юных лет, видели его спокойствие в бою, его стратегический ум на поле боя, и их уважение к нему затмило любые мысли о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Цзыму не боялся его и не испытывал к нему особого почтения, поэтому он был одним из немногих, кто мог внимательно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разглядев его, прежде чем Вэй Янь успел что-то сказать,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генерал, когда вы сказали, что не прогоняете меня, это значит, что сегодня вы не собираетесь меня выгонять, или... больше никогда не будете выгонять?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звучал немного нагло, явно выражая желание остаться, но Вэй Янь, вместо того чтобы разозлиться, почувствовал, что такая прямая и искренняя манера Чэнь Цзыму вызывает у него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губы, поставил коробку с едой, которую держал в руках, на стол неподалеку и достал из шкафа свою одежду, протянув ее Чэнь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и вставай, поешь.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Чэнь Цзыму была грязной, и Вэй Янь, сняв ее с него, бросил в сторону. Теперь он не стал церемониться, встал, накинул плащ Вэй Яня и медленно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их росте была менее дюйма, но Чэнь Цзыму был слишком худым, и плащ Вэй Яня висел на нем, как на ребенке, что выглядело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столе стоит только один набор еды, он слегка заколебался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поели,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Цзыму спокойно сел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сидел рядом и наблюдал за ним. Как и вчера, манера Чэнь Цзыму есть была безупречной. Он не произносил ни слова, сосредоточившись на еде. Когда последняя крупинка риса исчезла, он положил палочки и выпрямился, машинально потянувшись к краю стола, но остановился и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достал из кармана чистый платок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слуги не привычно?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тихо поблагодарил, взял платок и аккуратно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привыкнуть к роскоши, но трудно вернуться к простоте. Эта болезнь богачей должна была давно пройти. Если у вас есть вопросы,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 сразу видно, что вы из знатной семьи, но вчера вы сказали, что если я отправлю вас обратно в Чанъюй, это будет равносильно отправке на смерть.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Чэнь Цзыму ожидал, но вчера Вэй Янь ничего не сказал и сразу заявил, что отправит его прочь. Он уже думал, что проникнуть в лагерь будет сложно, но теперь, когда ситуация изменилась, и Вэй Янь задал этот вопрос, он понял, что генерал, скорее всего, решил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обдумав, Чэнь Цзыму начал рассказывать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Вэй Яню, что его семья занималась торговлей лекарственными травами, и за поколения накопила небольшое состояние. Но в их поколении отец женился на нескольких женах, и у каждой были дети. Из-за многочисленности братьев и сестер возникли разногласия по поводу того, кому передать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пострадало в этих внутрисемейных конфликтах, и, оказавшись прикованным к постели, он перестал считаться угрозой. Братья даже стали хорошо к нему относиться, и он несколько лет жил как богатый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раздоре семьи бизнес пошел на спад. В последние годы появились другие торговцы лекарственными травами, которые захватили половину рынка. Братья, пытаясь получить выгоду, даже сговорились с внешними врагами, чтобы уничтожить собственный бизнес, и в итоге разорили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умерла рано, а отец не выдержал такого удара и тоже скончался. Братья разбежались, и никто не хотел брать с собой этого обузу. Он приехал в Чанъюй, чтобы найти дальнего родственника, но из-за войны многие жители города уехали, и родственники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тогда ты не остановился где-нибудь, чтобы устроиться?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шел с перерывами, проходя всего несколько ли в день, и к тому времени, как добрался до Чанъюя, у меня уже не осталось денег на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мог задать этот вопрос, и Чэнь Цзыму заранее продумал ответ. Он был тщательно обдуман, полуправда, которую трудно было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Янь задумчиво смотрит на него,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когда вы привели меня сюда, наверное, уже осмотрели мои вещи. Большую часть одежды я обменял на деньги, остались только бесполезные лекарственные травы, которые никто не хотел брать при разделе имущества, поэтому отдали мне, больному, как подачку.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действительно осмотрел его вещи, даже отнес лекарственные травы на проверку военному врачу, чтобы убедиться, что они не ядовиты. Теперь, когда это было раскрыто, он не почувствовал неловкости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остаться, но есть несколько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говорите, генерал, я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приемов пищи и посещения туалета, не выходи из палатки и не броди по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сплю по крайней мере десять сяочэней в сутки, мне нужна только теплая кровать и немного еды, я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то, что хотел сказать Вэй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спать десять сяочэней, но хотя бы один раз в день нужно нормально поесть. На улице холодно, и одни сухие пайки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Цзыму моргнул, снова удивляясь заботе, скрытой за строгостью Вэй Яня. Плащ, платок, и теперь эта очевидная забота — этот человек был гораздо добрее,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придумав, что еще добавить, Вэй Янь провел Чэнь Цзыму по лагерю, показал ему кухню, колодец и туалет, а также предупредил патрульных, что больше не будет его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перепутали роли?! Наш генерал же актив! В этом романе будет два POV, поэтому начинаем с точки зрения гуна, но позже будет больше точки зрения шоу, не ошибитесь.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генерал (гун) x принц (шоу).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