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Цзыму так и поселился в армии. Днём Вэй Янь водил войска на тренировки и проверял обстановку противника, а он спал в палатке. Вечером он ужинал вместе с солдатами в столовой. Поскольку Вэй Янь заранее предупредил всех, люди, хоть и были любопытны, боялись строгой военной дисциплины и не смели задавать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даже самому Чэнь Цзыму было трудно в это поверить: прожив более двадцати лет, именно в армии он обрёл наибольшее спокойствие и беззаботность. Вдали от дворцовых интриг и сплетен, ему не нужно было бояться, что однажды его убьют во сне, или постоянно быть настороже, изображая перед другими то, что они хотели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начал лелеять несбыточную надежду: если бы такие дни могли длиться вечно... это было бы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глубине души он прекрасно понимал, что, проделав путь из столицы до этой пограничной зоны и проникнув в лагерь, он солгал Вэй Яню. Когда его истинная личность будет раскрыта, возможно, это станет моментом его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этих дней, проведённых вместе, Чэнь Цзыму всё больше сомневался в цели своего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предполагал, Вэй Янь не выглядел человеком, способным на предательство. Семья Вэй на протяжении поколений служила верой и правдой, а его отец, Вэй Линь, следовал за покойным императором, сражаясь и защищая северные границы, за что был удостоен звания Великого генерала Жаньин, став главой военных.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он мог понять, но разве нынешний император не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Цзыму смотрел в маленькое окно на солдат, которые методично тренировались, и его сомнения только усиливались. Но если так, то зачем его послали в этот пограничный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вернулось на месяц назад, в зал Сюаньмин.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слишком беспокоитесь. Теперь, когда я стал никчёмным человеком, кто станет следить за мной, если я просто приду в покои, чтобы выразить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Ленивый голос раздался с мягкого ложа, заставив мужчину в халате с драконьим узором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почему ты снова говоришь такое? Если такой человек, как ты, называет себя никчёмным, то как мне тогда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для посторонних это так выглядит. Я просто так сказал, Ваше Величество, не стоит воспринимать это всерьез, — Син Чэньсю сел и улыбнулся. Его младший брат был хорош во всём, но, казалось, с детства не мог отпустить этот вопрос. — Ваше Величество прислали мне сегодня тайное письмо со срочным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Син Чэньсю вошёл в этот боковой зал, Син Чэньму отослал всех слуг, включая своего постоянного спутника Гунгуна Яня. Более того, он приказал тайно окружить этот зал, чтобы никто, кроме их личных телохранителей, не мог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Чэньсю, который уже много лет «страдал от тяжёлой болезни» и давно отошёл от государственных дел, всё же имел свои источники информации. Видя такую подготовку, он уже примерно догадывался, о чём пойдёт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убедившись, что их разговор абсолютно безопасен, Син Чэньму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Затаившись так долго, стая волков наконец не может больше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ничего удивительного. Ваше Величество взошёл на престол три года назад, и теперь, когда ваша власть укрепляется, если они не начнут действовать, то скоро у них больше не будет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получил секретное донесение, что министр доходов в последнее время активизировался, и несколько его советников постоянно ездят на север. Если они наладят контакт с иностранцами...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Чэньму не закончил фразу, и Син Чэньсю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северное царство Цанчуань славится своими храбрыми воинами, его земли малонаселены и оно не так богато, как Жаньин. Они не выдержат затяжной войны. Тридцать тысяч элитных войск под командованием генерала Чжэньбэй смогут сдержать их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их цель не только Цанчуань, но и попытка переманить на свою сторону генерала Чжэньбэй? — Син Чэньму посмотрел на него и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доходов Чэнь Сы был двоюродным братом покойной императрицы и родным дядей Син Чэньсю. Однако после смерти императрицы и отравления, которое лишило Син Чэньсю влияния, Чэнь Сы перестал быть близок с племянником.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слишком ценил власть и был недоволен решением покойного императора, постоянно действуя в тени. Син Чэньму давно опасался его, но, учитывая связь с Син Чэньсю и отсутствие ключевых доказательств, он оставлял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Чэньсю уже много лет назад занял чёткую позицию, поэтому Син Чэньму не стал скрывать и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смотришь на это,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готовился много лет и, вероятно, уже заручился поддержкой многих сил в правительстве. Поскольку он собирается действовать, Ваше Величество, возможно, стоит подождать подходящего момента, чтобы вырвать всё с корнем. Голос Син Чэньсю был спокоен, в нём не слышалось эмоций. — Что касается генерала Чжэньбэй, дядя, вероятно, не станет рисковать. Переманивание — это дело, которое должно увенчаться успехом. Без полной уверенности и при отсутствии прежних связей он не станет действовать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тобой думаем одинаково. Но семья Вэй, к которой принадлежит генерал Чжэньбэй, на протяжении поколений служила в армии, а его отец, Вэй Линь, обладает огромной властью. На таком критическом этапе это вызывает опасения, — Син Чэньму посмотрел на брата. — Другим я не могу доверять, поэтому, брат, не мог бы ты отправиться в северный лагерь и разузнать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говорят о том, что заслуги вызывают зависть правителя, но Син Чэньсю не ожидал, что даже Син Чэньму не избежит этой мирской подозрительности. Он слегка удивился, и его полузакрытые глаза приоткрылись.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хотите, чтобы я следил за Вэй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Нельзя не опасаться как иностранцев, так и семьи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Чэньсю промолчал несколько секунд, смотря прямо на Син Чэньму, словно пытаясь увидеть что-то в его глазах. Син Чэньму не стал избегать его взгляда и спокойно смотрел на него в течение долгого времени, его взгляд был полон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настойчивостью Син Чэньму, хоть и с сомнениями, Син Чэньсю в итоге согласился на это задание. Увидев его согласие, Син Чэньму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чёрная тень спрыгнула с потолка и в мгновение ока оказалась на коленях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Ин — имя, известное всем во дворце. Согласно правилам царства Жаньин, каждый император воспитывает группу своих теневых стражей, которые распределяются по всем углам дворца и отвечают за личную охрану государя. А каждый командующий теневыми стражами отбирается с особой тщательностью.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Командующий теневыми стражами должен установить глубокое доверие с императором ещё в период его становления наследником престола. Согласно правилам Жаньин, если теневая стража не сможет защитить императора и тот умрёт насильственной смертью, их четвертуют.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император умрёт своей смертью, теневая стража должна быть похоронена вместе с ним, чтобы сопровождать своего господина и в загробной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теневая стража является последней линией защиты императора Жаньин, все командующие теневой стражи не показывают своих лиц, перемещаясь по дворцу как тени, и даже если появляются перед людьми, носят специально изготовленные маски из чистого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Чэньсю не понимал, почему Син Чэньму внезапно вызвал командующего теневой стражи, но родственная связь заставила его не задавать вопросов, и он просто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Чэньму посмотрел на него, слегка наклонился к Чжо Ин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сними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чёрном на полу резко поднял голову и посмотрел на Син Чэньму, но остался на коленях,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Чэньму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последнее время я тебя слишком избаловал? Ты собираешься ослушаться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 — Чжо Ин всё ещё стоял на коленях, словно борясь с собой, голова его опустилась ещё ниже. — Государственный закон превыше всего, прошу Ваше Величество подумать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 мёртв, а человек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Чэньму больше ничего не сказал, одной рукой поднял его с земли, а другой сорвал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Ин не посмел сопротивляться и просто смотрел, как его маска, которую он никогда не снимал перед другими, оказалась в руках Син Чэньму.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запомни его лицо. Когда ты покинешь столицу и отправишься в лагерь, не возвращайся без особой необходимости. Ничьи слова, кроме моих и Чжо Ин, ты не должен слушать, — Син Чэньму сделал паузу и чётко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у человека в руках будет императорский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Чэньсю был когда-то самым талантливым принцем покойного императора и старшим сыном. Все в стране знали его имя, но мало кто знал, что Син Чэньсю носит имя Цзыму, а его мать, бывшая императрица Жаньин, носила фамилию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из-за подозрений нынешнего императора, он был вынужден скрываться под именем Чэнь Цзыму в лагере, внимательно наблюдая за каждым шагом Вэй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Чэнь Цзыму вздохнул, и его сомнения ничуть не уменьшились.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Чэньму отправил тайных стражей, чтобы сопроводить его до города Чанъюй. Увидев, что он успешно обосновался в лагере, они, вероятно, уже вернулись в столицу с докладом. Зная Син Чэньму, он, вероятно, подготовил всё, чтобы обеспечить его безопасность в лагере. В лагере наверняка были люди Син Чэньму, но они не покажутся до критического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что на платформе JJ (Jinjiang) скоро появится опция двойного ракурса, нам, сторонникам взаимной заботы, это очень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http://bllate.org/book/17724/1656763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