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Цзыму каждый день просыпался только после того, как высыпался положенное время. Накануне ночью неизвестно, когда он наконец уснул. Вэй Янь взял книгу по военной стратегии, сел у кровати и время от времени поглядывал на спящего. С течением времени его беспокойство становилось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более двух часов, когда снаружи раздался голос Люй Ишуя. Already раскрыв свои чувства перед другом, Вэй Янь не стал скрываться и позволил ему войти в шатёр.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Повара сказали, что ты ещё не поел, печь уже потухла, но я велел оставить для тебя две порции еды в котле. Если поспешишь, возможно, она ещё будет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Вэй Янь заметил, что уже давно прошло время приёма пищи в армии. Он потер слегка опухшие уголки глаз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Я поем, когда он проснётся.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Люй Ишуй с любопытством взглянул на кровать. Раньше он не обращал особого внимания на мужчину, которого Вэй Янь привёз с собой, но теперь, присмотревшись, заметил, что тот действительно был необычайно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Запоминающаяся внешность, выдающиеся медицинские навыки, а также характер и качества, которые проявлялись в повседневном общении, — всё это говорило о том, что этот человек вовсе не был пустой оболочкой без происхождения, как думал Ли Ту. Неудивительно, что всего за несколько месяцев Вэй Янь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это болезнь?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это последствия болезни, перенесённой в детстве. Ему нужно спать по десять часов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Бывают такие болезни? — удивился Люй Ишуй, подумал и добавил. — А Янь, я верю твоему суждению, но если ты действительно испытываешь к нему чувства, тебе стоит узнать о нём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не имел злых намерений, но определённо что-то скрывал. Его приход в армию, вероятно, был связан с какой-то целью. Вэй Янь ждал, когда тот сам всё расскажет. Если он не захочет говорить, то даже после вопросов получит лишь обман. Лучше не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во время обеда повара спросили. Скоро Новый год, война вряд ли закончится в ближайшее время, так что в этом году, похоже, придётся отмечать его в лагере. Нужно ли что-то подготовить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солдат армии Чжэньбэй уже стало привычным отмечать праздники вдали от семьи. Но быть расквартированным в Чанъюй и находиться в этом скромном лагере — это разные вещи. В лагере, возможно, не будет даже достойного новогоднего ужина, а также запрещено пить алкоголь, так как вся армия должна быть начеку, чтобы отражать возможные атаки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поручил Ли Ту купить продукты и необходимые вещи, когда он вернётся. Но в этом году на границе неспокойно, многие жители не могут спокойно заниматься сельским хозяйством, урожай средний. Я не стал сообщать поварам о списке покупок, чтобы не обременять народ. Продовольствия, выделенного двором, пока хватает. Посмотрим, что смогут купить Ли Ту и другие, а потом решим.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это непростое время придётся временно ущемить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ситуацию на границе, война, несомненно, затянется. Вэй Янь, как главнокомандующий, испытывал огромное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ты обойдёшь лагеря и успокой солдат. Также найди несколько солдат, которые умеют писать, чтобы они помогли составить письма домой. Потом отправим их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дети из бедных семей, не имея возможности даже поесть, с ранних лет попадали в армию. Тяжело, зато не умрёшь с голоду. Поэтому большинство солдат в лагере никогда не учились в школе и не знали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займусь этим с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Чэнь Цзыму на кровати проснулся. Вэй Янь слегка повернулся, заслонив его от взгляда Люй Ишуя,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покачал головой, увидел, что в шатре горят свечи,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снова проспал? Прошу прощения.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что ты не выспался. Мне следует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взял лежащий рядом халат и накинул его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генерал, лучше поскорее отвести господина поесть.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Вэй Янь стоял перед кроватью, Чэнь Цзыму только после слов Люй Ишуя заметил, что в шатре находится третий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остановил Люй Ишуя и, дождавшись, пока Чэнь Цзыму оденется, отошёл в сторону и представил их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Чэнь Цзыму прибыл в лагерь, он большую часть времени проводил в этом шатре, отдыхая. Людей, которых он видел, можно было пересчитать по пальцам. Люй Ишуй и Ли Ту были одними из немногих командиров, которых Вэй Янь специально ему представил. Он запомнил их, понимая, что эти двое, вероятно, были доверенными лицами Вэй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Люй Ишуя Вэй Янь налил горячей воды из кувшина, сам отжал полотенце и протянул его Чэнь Цзыму, затем приготовил чай для полоскания рта. Все его движения были естественными.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небрежно собрал длинные волосы на затылке, взял полотенце, подумал и, наконец,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Генералу не стоит делать для меня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Простое действие в глазах Вэй Яня выглядело бесконечно соблазнительным. Он на мгновение замер,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лечишь меня, поэтому я забочусь о тебе в быту. Это естественно. Тебе не нужно чувствовать себя обязанным.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бесконечно благодарен генералу за то, что он приютил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горько улыбнулся. Дело было не в чувстве долга, а в том, что если он привыкнет к этой заботе и близости, то как он будет себя вести, когда его истинная личность раскроется.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Янь хорошо скрывал свои чувства, его взгляд не лгал. Тайная любовь, скрытая в глубине его карих глаз, с течением времени становилась всё более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не был равнодушен к Вэй Яню. Если бы они встретились в стабильное время, когда он уже восстановил свой статус, то, несмотря на все препятствия, он был бы уверен, что сможет их преодолеть.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определённо не время для любви. Внутри страны есть мятежники, жаждущие власти, а снаружи войска царства Цанчуань готовы напасть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Вэй Янь видел лишь ту сторону, которую он сам ему показывал. Истинный Син Чэньсю отличался от этого образа, если не кардинально, то во многом. Как он мог спокойно принять эти чувства в таких обстоятельствах?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не понимал сложных мыслей Чэнь Цзыму. Увидев, что тот собрался,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 Ты ещё не полностью восстановился, позже попрошу медицинский шатёр приготовить ещё одну порцию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кивнул, временно отложив в сторону все неразберихи.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еды Вэй Янь вдруг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Новый год. У тебя... есть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замер с палочками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армии через несколько дней будут отправлять письма домой. Есть что-то, что ты хотел бы отправить на родину?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своей семье Чэнь Цзыму уже рассказывал Вэй Яню, но он понимал, что его объяснение не могло полностью убедить генерала. То, что он выдержал так долго, прежде чем спросить, уже превзошло его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сможет спокойно отвечать на вопросы и подозрения Вэй Яня, но когда настал момент, первым в его сердце поднялось странное чувство дискомфорта. Прошло много времени, прежде чем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уже говорил, что мои родители умерли.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Янь, увидев мрачное выражение лица Чэнь Цзыму, хотел что-то сказать, но не успел. На этот раз, не дожидаясь вопроса, Чэнь Цзыму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нашей семье много боковых ветвей, но несколько ветвей борются за имущество до смерти, и между нами давно нет никаких чувств. Большинство близких родственников уже считают меня мёртвым. Хотя мой четвёртый брат хорошо ко мне относится, к сожалению, он сейчас занят важными делами и не может уделять мне много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можно сказать, я в этом мире словно живой мертвец. Живой, но словно мёртвый, никто не заботится, никто не обращает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прошлого раза, на этот раз Чэнь Цзыму рассказал всё более подробно и правдиво. Поскольку перед ним был Вэй Янь, он даже выразил эмоции, о которых сам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Чэнь Цзыму заставил Вэй Яня почти сразу же пожалеть о том, что он поднял эту тему. Но, взглянув снова, он увидел, что мужчина уже скрыл все эмоции в глазах и вернулся к своему обычному ленивому и спокойному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уже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Вэй Янь чувствовал, что Чэнь Цзыму, возможно, не нуждается в утешении, он всё же положил палочки и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будущем я буду помнить тебя, как и те раненые, которых ты вылечил. Останься в этой армии. Жизнь здесь скромная, но ты не замёрзнешь и не будешь голодать.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Цзыму, подперев подбородок, слегка наклонился к Вэй Яню,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генерал не будет возражать, я, пожалуй, так и останусь в вашем шатре.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«Пятнистый конь привязан к иве, где ждать доброго ветра с юго-запада?» — цитата из стихотворения Ли Шаньиня «Без названия».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Побочная пара появилась, но в этой книге её сюжетная линия будет минимальной, возможно, самой короткой из всех моих работ. Она нужна только для развития чувств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http://bllate.org/book/17724/1656773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