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внезапная улыбка словно распустившийся цветок на и без того прекрасном лице, настолько ослепительная, что Вэй Янь застыл, заворожённый.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Чэнь Цзыму стала ещё шире, вызвав в сердце Вэй Яня бурю эмоций. Даже в самых сокровенных уголках его души что-то начало шевелиться. Он мгновенно изменил позу, выпрямив спину, и не решался больше говорить, опустив голову и делая вид, что занят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перед Новым годом прошли относительно спокойно. Войска царства Цанчуань несколько раз устраивали мелкие провокации, но Хэлянь Чуньфэн не появлялся. Это было больше похоже на односторонние выпады против армии Чжэньбэй, чем на настоящую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нападающих было немного, и как только Вэй Янь отдавал приказ о контратаке, они сразу же отступали. Повторив это несколько раз, Ли Ту не выдержал и повёл несколько тысяч элитных солдат лагеря «Пяоци» в погоню, но в следующую же секунду был остановлен Вэй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провоцируют нас не просто так. Будь осторожен, это может быть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позволим им так играть с нашей армией? — скрипел зубами Ли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происходящее, Люй Ишуй подъехал на лошади и проанализировал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Жаньин не может вечно оставаться в пассивной позиции, но если мы решим атаковать первыми, нужно тщательно всё спланировать. Новый год на носу, солдаты не горят желанием сражаться. Даже если прикажем атаковать, это не поднимет их боевой дух. Лучше дождаться конца года, подготовиться и затем нанести решительный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Янь, и Люй Ишуй разбирались в стратегии лучше, чем он, это Ли Ту всегда понимал. Выслушав слова Люй Ишуя, он с трудом успокоился и, с мрачным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лагерь Люй Ишуй больше не заговаривал. Ли Ту, ехавший рядом, выдержал паузу, но в конце концов не удержался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всегда жили в одном шатре, но когда Ли Ту вернулся из города Чанъюй, ему сообщили, что Люй Ишуй переехал, так как теперь в лагере есть свободные шатры.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совершенно не понимал, что происходит. Он перебрал в голове всё, что мог, но так и не нашёл, чем мог разозлить обычно добродушного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Люй Ишуй по-прежнему ходил с ним в столовую, при встрече здоровался, обсуждал стратегию, как и раньше, и вроде бы ничего не изменилось. Но в душе он чувствовал, что что-то всё же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на тебя злиться? — Люй Ишуй повернул голову, отвечая на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смутно почувствовал, что выражение лица Люй Ишуя, его спокойный взгляд и даже улыбка были точно такими же, как вчера. Такими же безупречными, но лишёнными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Ишуй, ты знаешь меня... Я не такой умный, как вы. Я простой, если я сделал что-то не так, скажи мне, я буду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натянул поводья, и на его лице наконец появилось что-то, похожее на эмоции. Он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 не накручивай себя. Я не буду на тебя злиться, мы всегда будем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пока он не сможет вернуть Ли Ту в статус брата, ему нужно время, чтобы привести свои чувства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Ту с сомнением хотел спросить ещё, но Вэй Янь, наблюдавший за ними, не выдержал и нашёл предлог, чтобы отправить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Ту отошёл, Вэй Янь повернулся к Люй Ишую: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предполагал, что Люй Ишуй, скорее всего, примет такое решение, но если попытаться, то хотя бы не останется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знаю его отношение, зачем говорить и создавать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вспомнил те времена, когда только осознал свои чувства. Тогда он тоже был импульсивным и думал о признании.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течением времени, по мере того как их «братская дружба» крепла, он становился всё более осторожным, беспокоясь о том, о сём, всегда ожидая более подходящего момента для признания. Но в итоге не дождался подходящего момента, а дождался причины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послушай меня. Если ты действительно испытываешь чувства к господину Чэню, лучше скажи ему об этом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ожидал, что тот заговорит об этом, задумался, затем обернулся к знамени Жаньина и через некоторое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чего ждёт, но также понимал, что с характером Чэнь Цзыму, если тот не хотел что-то говорить сейчас, вряд ли расскажет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год. В лагере праздничная атмосфера была не такой яркой, как в городе, но в этот ежегодный праздник на лицах солдат тоже читались радость и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начали готовиться за несколько дней, сушили мясо, готовили печенье, запасали продукты. В сам Новый год они работали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праздника Вэй Янь дал всем солдатам два выходных. В эти дни они не должны были тренироваться, могли отдохнуть или поговорить с товарищами. Тем, кому не сиделось на месте, разрешалось помочь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Вэй Янь тоже позволил себе день отдыха, оставаясь в шатре и ожидая, когда проснётся Чэнь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Простуда Чэнь Цзыму за эти дни почти прошла. Под присмотром Вэй Яня он ложился спать рано, поэтому в Новый год проснулся ещё до ужина. Когда он собрался и вышел из шатра вместе с Вэй Янем, на открытой площадке уже были установлены временные навесы и расставлены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увидев такое зрелище, Чэнь Цзыму невольно удивился. Вэй Янь обошёл его спереди, улыбнулся и завязал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не хватает места, поэтому я приказал установить временные площадки. Хотя они не защищают от ветра, но все собрались вместе,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 Вэй Янь постоянно получал поздравления. Чэнь Цзыму шёл за ним, каждый раз останавливаясь и терпеливо ожидая. Проходящие мимо солдаты не могли не обращать на него внимания, но Вэй Янь не представлял его, и никто не решался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ещё не совсем стемнело, но под навесами уже зажглись красные фонари, один за другим, наполняя весь лагерь праздничной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и Вэй Янь сидели в относительно тёплой столовой. Блюда подавались одно за другим. Вэй Янь встал, чтобы объявить начало пира. Поскольку враг мог атаковать в любой момент, армия не могла пить алкоголь. Он заменил его чаем и с чайником обошёл все навесы, поздравляя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следил за ним взглядом, пока тот не скрылся из виду. Едва он собрался отвести взгляд, как услышал рядом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 хороший генерал. На поле боя он бесстрашен и никогда не отступает. В обычной жизни он справедлив и заботлив по отношению к братьям, редко ведёт себя как генерал, поэтому все готовы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посмотрел на Люй Ишуя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это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пришёл с Вэй Янем, его место было сразу же определено за главным столом, рядом с генералом. На это не посмел возразить ни один из десятков тысяч солдат в армии, что говорило о авторитете Вэй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Люй Ишуя, говорящего это, он, вероятно, тоже понимал. В отличие от молчаливого Ли Ту, Люй Ишуй явно проявлял доброжелательность.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столом сидели все главные командиры армии Чжэньбэй. Пока Вэй Янь не вернулся, никто не начинал есть, поэтому Чэнь Цзыму повернулся к Люй Ишую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 юности тоже был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Ишуй не ожидал такого вопроса, задумался,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Генерал был младше нас, но когда он только пришёл в армию, в нём уже была бесстрашная решимость. Мы тогда его немного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родился в семье военачальника, Вэй Янь с рождения обладал харизмой и лидерскими качествами. Он быстро выделялся среди солдат, поступивших в армию одновременно с ним. После нескольких крупных сражений в армии Чжэньбэй все говорили, что в лагере «Пяоци» появился отважный солдат, способный сражаться против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полугода, и только после того, как Вэй Янь добился успехов в армии, все узнали о его отношениях с Вэй Линем. Как говорится, у храброго отца не может быть трусливого сына. С тех пор никто не смел смотреть свысока на этого солдата, прослужившего в армии меньше года, даже несмотря на его стремительное продвижение. В сердцах всех была только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князь на самом деле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