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совершенно не одобрял столь безрассудный поступок — привезти человека в лагерь таким образом. В своем письме он обрушился на сына сокрушительной критикой, но, закончив попрекать его, все же выполнил просьбу и провел расследование по двум описанным случаям.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донесениям людей, которых отправил Вэй Линь, дело касалось не только города Луаньчэн: в окрестных крупных округах и префектурах за последние годы не наблюдалось внезапного упадка ни у одного торговца лекарствами, равно как и среди влиятельных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Вэй Линь также упомянул одну деталь, которая глубоко поразила Вэй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придворных делах Жаньина в последние годы царит неспокойствие. По словам Вэй Линя, внезапное начало военных действий со стороны Цанчуаня было вызвано не только нехваткой ресурсов внутри самого государства и острой необходимостью расширения территорий — велика вероятность, что в этом замешаны высокопоставленные чиновники двора Жаньина, совершившие предательство ради личной выгоды. Если это так, то можно почти наверняка утверждать: в рядах Армии Чжэньбэй затесался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подозревал, что Чэнь Цзыму, использовавший предлог, чтобы проникнуть в военный лагерь, возможно, является одним из сторонников мятежа. В таком случае его сближение с Вэй Янем и даже инициатива в лечении раненых ради завоевания их расположения обретали логический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лишь бегло просмотрел последующие догадки о личности Чэнь Цзыму, не вчитываясь в детали, и в следующее мгновение хрупкий лист бумаги был смят в его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Положения двух стран были разными: Цанчуань упорно шла в наступление, и солдатам Жаньина не оставалось ничего другого, кроме как принять бой — иного выбора у них не было. Но он никак не ожидал, что за этим стоит борьба за власть, когда ради удовлетворения собственных амбиций люди не гнушаются предавать страну, развязывая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тысячи воинов, павших в ходе прошлых сражений, Вэй Янь лишь хотел схватить этих предателей и шпионов, чтобы раздробить их тела на мелкие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Чэнь Цзыму... Вэй Янь обернулся и посмотрел на мужчину, который все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отец ни анализировал ситуацию, он по-прежнему придерживался своего первоначального суждения: он верил, что Чэнь Цзыму не замышляет против него зла и уж тем более не станет предателем. Однако, исполняя свой долг генерала, он не мог позволить противнику получить доступ к важной военной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 уверенностью сказать, что личность Чэнь Цзыму была ложной. Если он не шпион, проникший в лагерь, и не смертник, подосланный Цанчуанем для убийства военачальников, то кем же на самом деле был этот человек и какова его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Цзыму проснулся, он первым делом увидел Вэй Яня, который стоял у края кровати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сегодня вернулся пораньше, — Вэй Янь взял лежавшую рядом стопку сложенной одежды. — Я попросил домашних приготовить тебе несколько комплектов, примерь, подходят ли они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принял одежду, но не спешил ее надевать. Он слегка приподнял голову и молча смотрел на Вэй Яня какое-то время, чутко уловив сегодня его необычное настроение,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вас сегодня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почти мгновенно осознал неуместность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Цзыму перешел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Вэй Янь покачал головой; в его голосе не было желания упрекнуть, но он и не стал объяснять свое состояние,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примерь одежду, а потом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Цзыму потемнел. Краем глаза он заметил в угольной жаровне у подножия кровати обрывки недогоревшей бумаги. Только что Вэй Янь сказал, что одежду прислали из дома — значит, сегодня он получил письмо из Резиденции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заставило Вэй Яня разгневаться настолько, что он не смог скрыть эмоций? Было ли это действительно связано с военными делами или...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одежду в руках, Чэнь Цзыму с легким колебанием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могли бы вы ненадолго отлучиться? Цзыму не мылся уже несколько дней, я хотел бы немного привести себя в порядок, прежде чем переодеться в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простуда только что прошла, я принесу таз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Янь вышел из шатра и вскоре вернулся, неся большую часть таза горячей воды. Он поставил его у кровати, подлил немного холодной воды, которая стояла в шатре, проверил температуру и, убедившись, что она подходящая, поставил вещи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Я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Вэй Янь заботливо все подготовил, Чэнь Цзыму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Вэй Яня к нему, казалось, не изменилось. Чэнь Цзыму не стал искать в остатках бумаги скрытый смысл. Он снял одежду и начал медленно обтирать тело полотенцем, смоченным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воды была комфортной, из-за холода в шатре его тело все равно непроизвольно била дрожь. Но именно этот холод помогал его мыслям стать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Вэй Янь отправил письмо домой, чтобы тот подготовил одежду, значит, он обязательно упомянул о нем. Чэнь Цзыму с детства рос в императорской столице, и его луаньчэнский акцент был слишком явным, чтобы его можно было подделать. Учитывая внимательность Вэй Яня и строгость Вэй Линя, они наверняка уже провели расследование и обнаружили, что в Луаньчэне нет семьи с подобными описаниями.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Янь больше ничего не спрашивал. Было ли это проявлением доверия или же в его сердце уже укоренилось убеждение, что Чэнь Цзыму не говорит правды, и любые расспросы лишены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Цзыму снова вспыхнуло желание раскрыть свою истинную личность, но разум в итоге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Вэй Янь не предаст родину, и верил в верность нескольких поколений семьи Вэй, но он не осмеливался ставить на кон всё Царство Жаньин.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каком-то уголке его сердца таился страх: страх того, что как только его истинное «я» предстанет перед Вэй Янем, расстояние между ними станет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Чэнь Цзыму переоделся и вышел из шатра, он так и не нашел подходящего ответа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полог шатра и увидел, что снаружи неизвестно когда начался снегопад. Мужчина стоял спиной к нему, опираясь на масляный зонт и отрешенно глядя на снежинки, скопившиеся на крышах далеких шатров.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подошла, спасибо за заботу,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Чэнь Цзыму, Вэй Янь обернулся. Нежно-голубая фигура возникла перед его глазами, и в это мгновение кружащийся снег и далекие отблески заката словно померкли.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всегда знал, что Чэнь Цзыму красив — от того первого мимолетного взгляда при встрече до ежедневного восхищения в те моменты, когда он открывал глаза по утрам, — но ничто не могло сравниться с тем потрясением, которое он испытал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носил длинный халат цвета небесной лазури с какой-то ленивой элегантностью. Черные, словно шелк, волосы рассыпались по плечам, а кожа, белая, как чистейший нефрит, подчеркивала изящество его черт, делая их еще более выразительными. Павшие на макушку снежинки казались самым подходящим украшением: добавь еще немного — и будет слишком ярко, убери — и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Чэнь Цзыму был прекрасен, словно не принадлежал миру смертных, будто истинный небожитель, спустившийся на землю вместе с падающим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долго смотрел на него, не отрываясь, и лишь потом вспомнил о зонте. Он неловко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почему ты не надел меховую накидку?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заметил реакцию Вэй 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вы сначала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одежда... тебе очень идет, — возможно, поддавшись его словам, Вэй Янь произнес это быстро и серьезно. Сказав это, он смутился, передал зонт в руки мужчины и поспешно вернулся в шатер, чтобы принести ему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остался один, тихо посмеиваясь. За те несколько месяцев, что он провел в военном лагере, он, если считать честно, обрел больше моментов истинного счастья, чем за все свои двадцать с лишним лет жизни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Янь вернулся с белоснежной кроличьей шубой. Он не позволил мужчине шевелиться, а сам встал позади и накинул ее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шуба тоже была заказана Вэй Янем у домашних; она была сшита из лучших материалов. Тяжелая меховая одежда надежно защитила от холода, и Чэнь Цзыму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под одним зонтом медленно пошли назад по заснеженной тропе. Чэнь Цзыму то и дело опускал взгляд, и когда он чуть не столкнулся с патрульным солдатом, Вэй Янь не выдержал и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смотришь под ноги, всё время в землю уткнулся.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ваша нога не беспокоит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границах всегда было холодно и много снега. Раньше, хоть Вэй Янь и не говорил об этом, Чэнь Цзыму видел, что болезнь ног дает о себе знать, но сегодня, при внимательном наблюдении, он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Цзыму, Вэй Янь замер. Если бы тот не упомянул об этом, он и сам не заметил бы — из-за снегопада боли действительно не было, исчезла даже та легкая колющая боль, что сопровождала его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никакой боли, — на лице Вэй Яня промелькнуло удивление, смешанное с радостью. — Неужели совсем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тоже был рад в душе, но внешне сохранял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крепкое телосложение, генерал. Судя по срокам, курс лечения должен был закончиться. Однако, полностью ли вы выздоровели, можно будет сказать только после детального осмотра,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шатер, Чэнь Цзыму снял шубу и жестом пригласил Вэй Яня сесть за стол, а сам сел напротив, чтобы прощупать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прохладу пальцев на своем запястье, Вэй Янь ощутил странное, необъяснимое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