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знал, что в армии Жаньин есть шпионы Цанчуаня, и яд, которым отравили генерала Люя, не убивает мгновенно, да и в этом лагере только я умею выводить такой яд, — Чэнь Цзыму изящно приподнял бровь. Видя, что Вэй Янь молчит, он отложил сухарь в сторону, взял стоявшую рядом салфетку и грациозно вытер руки. Голос звучал по-прежнему лениво, но в словах сквозила настойчивость. — Генерал, разве у вас не возникло ни малейших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спрошу, ты ответишь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генерал спросит, Цзыму, конечно, всё объяснит, но верите вы мне или нет —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вопрос, который я хочу задать. Будь то предупреждение или спасение жизни, ты же знал, что это вызовет подозрения, зачем тогда рисковать так поступать? — Вэй Янь под его пристальным взглядом медленно поднял руку и коснулся запястья, сжимавшего салфетку. Кончики пальцев едва ощутимо скользили по всё ещё заметному красному следу, а в глазах сквозила нескрываемая вина. 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покачал головой. Плавные и мягкие движения мужчины словно развеяли ту раздражительность, что давно гнездилась у него на сердце. Он долго молчал, но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в этот лагерь с определенной целью, и пока она не позволяет мне быть совершенно откровенным. Но я могу дать вам слово: моя цель не противоречит ни вам лично, ни армии Чжэньбэй, ни всему государству Жаньин, что стоит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он ничего не сказал, Вэй Янь уже решил доверять ему. Тем более, когда он нёс его в палатку, он вспоминал содержание письма от Вэй Линя, и в голове возникло смелое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именно так, как он думает, то становится понятен и истинный статус Чэнь Цзыму, и то, почему он, прибыв в лагерь, никогда не задавал лишних вопросов, но при этом словно постоянно помогал ему и всей армии. А также та мудрость и мужество, которые он проявлял.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Вэй Янь говорит о доверии искренне, Чэнь Цзыму наконец расслабился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Цзыму поел, они снова легли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Вэй Янь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ранил Ишуя, и есть шпион Цанчуаня в армии Чжэньбэй. Должность у него была не низкая, и целью этого нападения изначально был Ли Ту. И Ли Ту, и Люй Ишуй, все в армии Чжэньбэй знают, что они мои доверенные лица, но на ход войны они повлиять не могут. Зачем же ему было раскрывать себя ради нападения?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хотел подорвать боевой дух, эффективнее было бы ударить по мне самому. К тому же, раз уж он применил яд, почему не использовать смертельный, а оставить нам шанс на спасение?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ухода с поля боя Вэй Янь размышлял над этим, но никак не мог связать все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пребывания в лагере это был первый случай, когда Вэй Янь сам завел с ним разговор о военных делах. Чэнь Цзыму на мгновение опешил, но поняв, что тот спрашивает его мнения, немного подумал и серьезно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допускали ли вы мысли, что силы, смешавшиеся с армией Чжэньбэй, и армия Цанчуаня, или точнее — Хэлянь Чуньфэн, могут принадлежать разным лагерям?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стрела полетела в Ли Ту, я тоже заметил мгновенное удивление на лице Хэлянь Чуньфэна.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Цанчуане два принца борются за власть. Старший принц Хэлянь Чуньи склонен к наукам и стратегиям, младший, Хэлянь Чуньфэн, — к военному делу. Хотя он и не глуп, но по сравнению со старшим братом уступает ему. — Показывать перед Вэй Янем такое хорошее знание дел Цанчуаня было не совсем мудро, но раз Вэй Янь доверял ему, Чэнь Цзыму отвечал той же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уверен на все сто, я полагаю, что истинным инициатором этой войны на самом деле является Хэлянь Чуньи. Император Цанчуаня давно жаждет богатых земель Жаньин, а в этот ключевой момент борьбы за престол, инициируя войну, Хэлянь Чуньи поставил Хэлянь Чуньфэна в очень неудобное положение. Если он поддержит войну, будет выглядеть как приспособленец, и только лично возглавив армию, он может склонить чашу весов императора в свою пользу. А для Хэлянь Чуньи он не хочет, чтобы Цанчуань проиграл, но и не желает, чтобы Хэлянь Чуньфэн одержал победу. В такой ситуации, только если Цанчуань и Жаньин одинаково ослабнут, он сможет извлечь из этого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Хэлянь Чуньи полностью совпали с замыслами Чэнь Сы и других. Чэнь Сы надеялся, что война в Цанчуане свяжет армию Чжэньбэй, и пограничные войска не смогут вовремя подойти на помощь при беспорядках в Луаньчэне.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будет тянуться война, тем больше будет хаоса на границе, а доверие народа к правителям будет падать. И если в этот момент кто-то поднимет знамя восстания, пусть даже смена династии, но это принесет мир, народ сочтет его мудрым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не знал, насколько хорошо Вэй Янь осведомлен о ситуации при дворе, а если продолжит, его собственное положение раскроется слишком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Вэй Янь был умным человеком и, зная о внутренних беспорядках в Жаньин из письма Вэй Линя, сразу понял его слова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выбрали целью Ли Ту, а не меня, именно потому, что знали: Ли Ту не может повлиять на исход войны. Их цель была в том, чтобы углубить противоречия между двумя армиями, разжечь войну и вызвать еще большие жертвы?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Хэлянь Чуньфэн тогда побоялся раскрыть, что этот человек не входил в его планы, опасаясь, что Вэй Янь поймет разлад внутри Цанчуаня.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мудр.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мудрость? Если бы не твой анализ, я бы до сих пор блуждал в потемках, — Вэй Янь почувствовал искреннее восхищение к Чэнь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точнее — к простой симпатии добавилось еще одно чувство. Но вспоминая о этой внезапной войне и о солдатах обеих стран, погибших в ней, он не мог удержаться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принца ради борьбы за трон готовы ввергнуть весь народ в пучину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Жаньин, ресурсы в Цанчуане и так были скудны, и война была ему совсем не нужна. Именно поэтому, когда армия подошла к границам, весь народ выразил недовольство. Хотя в Цанчуане все храбры и воинственны, они жаждут мира и стабильности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найдутся те, кто ставит личные выгоды выше блага страны. Генерал, вы человек чести и долга, вам трудно понять эту одержимость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вздох Вэй Яня, Чэнь Цзыму вспомнил ту бурную борьбу за титул наследника в Жаньин в прошлые годы. Хотя она не затрагивала так много людей, как нынешняя борьба принцев в Цанчуане, но в огромном гареме тех времен методы были не менее жестокими, и даже нынешний мятеж был ростком, посеянным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трудно понять. Если не можешь дать народу мир и достаток, какой смысл захватывать высокий пост? Разве это приносит удовлетворение?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иногда бороться приходится не потому, что хочешь, а потому, что положение в императорской семье заставляет строить козни и драться за место. Если не драться, концом станет смерть без могилы, и сколько людей способны на истинное самопожертвование?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думал именно об этом, но вслух этого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всё еще был погружен в мысли о войне, рука его естественно потянулась вперед, и он обнял человека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щека Чэнь Цзыму коснулась его шеи, а теплое дыхание опалило кожу у воротника, он вдруг очнулся и весь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Чэнь Цзыму еще не спал...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отдернуть руку было уже поздно. Вэй Янь застыл в замешательстве, не смея посмотреть на лицо Чэнь Цзыму, не смея пошевелиться. Он так нервничал, что несколько раз пытался что-то сказать, но голос не слушался. Даже Чэнь Цзыму, которого он обнимал, наверняка чувствовал его учащенное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я, я-я...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прервал его Чэнь Цзыму, так и не дав договорить заготовленную отговорку. Он закрыл глаза, но голова по-прежнему покоилась на плече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это... значит? Вэй Янь с трудом веря своим глазам, посмотрел на макушку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всё их общение, Чэнь Цзыму никогда его не отвергал. Будь то постепенное сближение или та легкая, едва уловимая интимность — всё это принималось им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между ними было настолько естественным, что, казалось, ни один из них никогда не задумывался, не перешли ли они уже ту черту, что отделяет дружбу от чего-то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http://bllate.org/book/17724/1656782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