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Цзыму неспешно вернулся в палатку, Вэй Янь сидел за столом, читая книгу. Услышав звук, он лишь мельком поднял голову и тут же опустил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Говорят, это особый десерт из Цзяннаня. — Чэнь Цзыму проигнорировал его настроение и положил завёрнутые в ткань сладости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тебе подарили — ты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Цзыму, сдерживая улыбку, проговорил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меня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Янь, хоть и был расстроен, всё же беспокоился, что его могли обидеть в армии,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Кто тебя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Чжао явно сказал мне, что передача мелочей и сувениров в армии не является нарушением дисциплины. Почему же ты, генерал, всё ещё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сержусь. — Вэй Янь произнес это немного напряжённо, но не удержался и спросил, словно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время, кажется, хорошо ладишь с тем младшим учеником дядюшки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смотри, что Эрфу вечно шутит и смеётся, но за работу он берётся серьёзно. К тому же он быстро учится. Я объясняю ему рецепты и точки акупунктуры, и он запоминает их с первого раза. Наставник Чжао надеется, что я смогу научить его некоторым методам детоксикации и иглоукалывания.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не врал Вэй Яню. Чжао Эрфу оказался умнее,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наставник Чжао не сказал, он сам планировал обучить врачей в армии некоторым техникам. Большинство врачей в медицинской палатке специализировались на лечении травм, что было естественно, но в этой войне ситуация была сложной: несколько сторон боролись друг с другом, и подготовка врача, знающего толк в детоксикации, была крайне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дела были важнее всего, и, выслушав Чэнь Цзыму, Вэй Янь больше ничего не сказал, лишь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в следующий раз возвращайся пораньше, чтобы не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здесь действительно долгая. Только что я нёс эти сладости, и руки до сих пор замёрзли.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вздрогнул и тут же взял руки Чэнь Цзыму, спрятанные в рукавах и уже посиневшие от холода, в свои ладони. Только сейчас он заметил, что Чэнь Цзыму, вернувшись с улицы, был весь в холоде, ранее слишком увлечённый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руками Чэнь Цзыму, ладони Вэй Яня были очень грубыми из-за долгого владения оружием, с множеством мозолей. Но тепло быстро разогнало холод, и даже на щеках Чэнь Цзыму появился лёгкий,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настолько интимным, что граничил с нарушением приличий, но Чэнь Цзыму совсем не хотел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царила приятная атмосфера, но Вэй Янь всё ещё думал о том, что они проводят всё меньше времени вместе, и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почти всегда в медицинской палатке. Похоже, если я хочу тебя видеть чаще, мне нужно серьёзно 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он понял, что совершил ошибку. Чэнь Цзыму тут же выдернул руки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Янь, разве это подобает говорить великому генералу Чжэньбэй?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не это имел в виду. — Наконец он нашёл в себе силы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генерал, несущий миссию Жаньин и доверие всей армии, как ты мог сказать такие безответственные слова? Ты понимаешь, что значит, если ты серьёзно ранишься?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ранение командира подрывает боевой дух всей армии и почти всегда предвещает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окончательно замолчал. Он понимал, что совершил большую ошибку. Забыть о долге ради личных чувств — это серьёзный проступок в армии, и тут нечего оправдывать.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время пришло. — Снаружи раздался голос охранника, нарушивший напряжённую атмосферу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была очередь Вэй Яня дежурить, и он, смущённый, поспешно попросил Чэнь Цзыму пораньше лечь спать и покинул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даже забыл взять плащ, и, выйдя на холод, он наконец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гордость — самоконтроль — давно исчезла перед тем, кого он любил. Если бы это было раньше, Вэй Янь никогда бы не подумал, что будет так сильно привязан к кому-то, что потеряет рассудок и скажет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поняв свои чувства, он не раз думал о том, чтобы признаться Чэнь Цзыму. Ревность, беспокойство — всё это было из-за неуверенности в этих чувствах. Если бы они могли раньше понять друг друга, это было бы лучше, чем постоянно гадать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Янь видел, что Чэнь Цзыму ждал подходящего момента, чтобы завершить свою миссию и раскрыть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тоже ждал. Его не волновало, кем на самом деле был Чэнь Цзыму или с какими целями он к нему приблизился. Но он надеялся, что их взаимопонимание не будет основано на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он понял, что влияние Чэнь Цзыму на него становилось всё сильнее. Тот был прав: как генерал Чжэньбэй, он не должен был говорить такие безответственные слова ради личных чувств. Похоже, ему нужно было остыть на некоторое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дежурил до утра следующего дня. По армейским правилам, те, кто дежурил ночью, независимо от звания, не должны были участвовать в утренних тренировках. Он планировал вернуться в свою палатку, чтобы отдохнуть, но вместо этого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почему ты пришёл в такое время? — Ли Ту, который как раз собирал вещи в своей палатке, был сильно удивлён внезапным появлением Вэй Яня. — В армии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пришёл к тебе отдохнуть. Ты это... собираешь вещи, чтобы переехать к Ишую?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месте, Ли Ту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Ишуй ведь... рана ещё не зажила. Я переезжаю, чтобы удобнее было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при состоянии Ишуя он уже может подать рапорт о возвращении в гарнизон Чанъюй или на родину для лечения. — Вэй Янь не должен был вмешиваться, но оба они были его ближайшими помощниками, а также друзьями детства. Каким бы ни был итог, он хотел, чтобы они осторожно подходили к этим сложным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до дома Ишуя далеко, а в Чанъюй у него нет родных. Оставаясь в армии... по крайней мере, я могу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моя вина. В тот день мне не следовало миновать Ишуя и открывать тебе его чувства. Если ты испытываешь к нему только благодарность или братские чувства, тебе не стоит так сближаться с ним сейчас. Ишуй уже решил не обременять тебя, а ты даёшь ему надежду, чтобы потом разрушить её,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я тебе очень благодарен за то, что ты сказал мне правду и не дал мне продолжать выглядеть глупцом, пребывая в заблуждении. — Ли Ту часто вспоминал о доброте Люй Ишуя, о том, как тот писал простые слова на небесном фонарике.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прошлом вызывали в нём боль. Он не мог представить, как Люй Ишуй бережно хранил свои чувства,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сказал Вэй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время, чтобы разобраться в себе, но я могу тебе обещать, что я больше тебя не хочу видеть Ишуя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подумай об этом. В любом случае, не делай того, о чём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согласился, собрал вещи и, уходя, вспомнил, что Вэй Янь говорил, когда заходил: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пришёл ко мне отдыхать, потому что поссорился с господином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хочу немного остыть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«Остыть на несколько дней» — для прямолинейного Ли Ту это звучало как ссора. Он подумал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он хороший человек. А-Янь, не обижай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перешёл на другую сторону. — Вэй Янь усмехнулся, но объяснить Ли Ту, что в любви не всё так просто, было сложно. — Ладно, всё не так, как ты думаешь. Я поживу у тебя несколько дней, иди и ухаживай за Ишуем.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не поссорились, а уже съехал. — Ли Ту пробормотал себе под нос, но больше не стал говорить и, взяв сумку,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(Спойлер) Генерал ревнует, принц тоже злится, поэтому они будут ссориться пару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чуете ли вы, что они уже скоро будут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http://bllate.org/book/17724/1656784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