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 снял верхнюю одежду и лег на свою кровать, в голове все еще крутились неконтролируемые эмоции, которые он испытывал прошлой ночью. Неизвестно, сколько времени он ворочался, но едва уснув, его разбудил резкий голос Ли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что так срочно? — Вэй Янь надавил на виски, пытаясь унять головную боль, и сел. Ли Ту, хоть и был прямолинеен, обычно знал меру в таких делах. Если он решил потревожить его отдых, значит, произошло что-то действительно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Подкрепление из императорского города прибыло, — на лице Ли Ту появилась улыбка. — Все запрошенные провизия и военные припасы тоже доставлены. Более того, вместе с ними приехали три лекаря из Императорской лечебницы, включая главного лекаря Чжана. Священный император издал указ, чтобы они восполнили нехватку военных врачей.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Ранее, отправляя доклад в императорский город, Вэй Янь упоминал о нехватке медицинского персонала. Он предполагал, что император, в лучшем случае, наймет опытных врачей из народа для армии, но никак не ожидал, что в эту пограничную зону отправят лекарей из Императорской лечебницы.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удивительно, что главный лекарь, который обычно лечит самого императора и императрицу, был отправлен сюда. Даже если бы заболела наложница, привлечь главного лекаря было бы милостью императора, не говоря уже о простых солдатах в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главный лекарь Императорской лечебницы, из-за специфики своей работы, больше специализируется на сложных случаях и методах укрепления здоровья. Если говорить откровенно, лечение большинства раненых в армии мало чем отличается от работы обычных врачей. Это действительно было истинным расточением таланта.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Волю императора трудно постичь, но, как бы ни было, приказ следовало выполнять. Вэй Янь, подумав короткое время,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проводи лекарей в главную палатку для отдыха. Я переоденусь и сразу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Ли Ту ушел, Вэй Янь, одеваясь, размышлял о необычной поддержке, но, выходя из палатки, так и не смог прийти к какому-либо выводу.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проходя мимо своей спальной палатки, он вдруг осенила мысль. Его предыдущие подозрения относительно Чэнь Цзыму и нынешний неожиданный приказ словно внезапно соединились воедино, порождая более смелую, но при этом логичную гипотезу.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 невольно ускорил шаг и, немного поговорив с ожидавшими его телохранителями у главной палатки, зашел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Подчиненный приветствует генерала Вэя, — главный лекарь Чжан Цин вместе с двумя другими лекарями стоял внутри. Увидев Вэя, они почтительно поклонились.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 ответил поклоном: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 проделали долгий путь, палатки уже подготовлены. Может, сначала отдохнете? Если что-то понадобится, сообщите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 немного смутился. Они долгое время жили в императорском городе, и путь сюда был тяжелым, но, несмотря на то, что и Вэй Янь, и Ли Ту занимали гораздо более высокие должности, он чувствовал себя неловко, если сразу пойдет отдыхать, не выполнив свою миссию.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угадав его мысли, Вэй 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Северная граница далека, и климат здесь отличается от Луаньчэна. Непривычно, и это нормально. Лекарь Чжан, не стоит себя перегружать. Если заболеете, это будет настоящей неудачей для миссии, данной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Чжан Цин больше не стал отказываться и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 вместе с Ли Ту, который уже был в главной палатке, лично проводил лекарей к их палаткам, приказал солдатам охранять их и дождаться, пока те отдохнут, прежде чем продолжить обсуждение.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всех этих хлопот Вэй Янь уже не мог уснуть и решил вернуться в главную палатку, чтобы дождаться отчетов от командиров о проверке персонала и припасов.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своей палатке Чэнь Цзыму медленно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сон был для него короче, чем обычно. Глядя на солнце, он понял, что еще не наступил полдень. Он машинально повернул голову к своему боку, но там по-прежнему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Пробыв в армии уже некоторое время, Чэнь Цзыму понял местные порядки. Если вчера Вэй Янь был в карауле, то сейчас он должен был отдыхать, но его не было в палатке. Неизвестно, был ли он действительно занят или... намеренно избегал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своих мыслей Чэнь Цзыму в этот день в медицинской палатке был несколько рассеян, и даже обычно невнимательный Чжао Эрфу заметил это. Пользуясь моментом, когда он менял повязку раненому, он подошел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 чем-то думаю, — улыбнулся Чэнь Цзыму.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пришел особенно рано, может, не выспался? — Чжао Эрфу посмотрел на Чжао Ляньцзи, стоящего неподалеку, и понизил голос. — Брат Чэнь, ты живешь в палатке генерала, которая далеко от медицинской палатки. Может, переехать в ближайшую палатку, чтобы меньше времени тратить на дорогу?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Чжао Эрфу уже обсуждал это с Чжао Ляньцзи. Поскольку Чэнь Цзыму обладал таким мастерством в медицине, почему бы не попросить генерала разрешить ему переехать в ближайшую палатку.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Чжао Ляньцзи категорически запретил ему поднимать эту тему, особенно перед генералом, ни слова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Эрфу долго думал, но так и не понял причины. Промучившись несколько дней, он не выдержал и все же заговорил об этом с Чэнь Цзыму.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Цзыму, не задумываясь,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нужно. Сейчас не хватает рук, поэтому я помогаю в медицинской палатке. Когда наберут новых военных врачей, мне больше не придется участвовать в лечении.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после того как он успокоился, Чэнь Цзыму смог понять слова Вэй Яня, сказанные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последнего крупного сражения количество тяжело раненых в медицинской палатке резко увеличилось. Трое военных врачей и несколько учеников просто не справлялись.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просьбе Чжао Ляньцзи, Чэнь Цзыму в последнее время почти все свое время проводил в медицинской палатке, помогая. Во время еды, из-за присутствия Чжао Эрфу, они почти не разговаривали, и по сравнению с прошлым, они действительно стали более отдаленными.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Янь, поддавшись эмоциям вчера, не смог сдержаться и сказал то, что сказал. Зная Вэй Яня, Чэнь Цзыму был уверен, что тот не станет намеренно причинять себе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Чэнь Цзыму размышлял о вчерашнем, Чжао Эрфу вдруг оживился и, таинственно приблизившись, шепнул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брат Чэнь, ты еще не знаешь, но император не приказал набирать новых солдат, а вместо этого отправил войска из Луаньчэна. Даже врачей прислали из дворца, сегодня они уже прибыли. В армии уже все об этом говорят, говорят, что даже главный лекарь Императорской лечебницы прибыл в армию.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лекарь Императорской лечебницы? — вспомнил что-то Чэнь Цзыму и быстро повернулся. — Ты знаешь, как его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Эрфу наклонил голову, думая, и вдруг хлопнул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Когда я в полдень менял повязку генералу Лю, как раз генерал Ли говорил с ним об этом. Говорил, что это лекарь Чжан, должно быть, фамилия Чжан, но я не знаю, как именно пишется. Брат Чэнь, зачем ты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Цин, это точно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всех лекарей, работающих в Императорской лечебнице, только главный лекарь Чжан Цин видел нынешнего вана Юнъань, Син Чэньсю.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Отправка лекарей для поддержки армии не была чем-то новым в истории, но обычно отправляли новичков из Императорской лечебницы, а не главного лекаря. Так что Чэнь Цзыму мог предположить только одно: император хотел передать ему какое-то важное сообщение через лекаря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Чэнь, что-то не так? — Чжао Эрфу, долго не получая ответа,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слышал, что главный лекарь Императорской лечебницы обладает выдающимися медицинскими навыками, вот и спросил, — улыбнулся Чэнь Цзыму. — Раз уж император прислал лекарей, и в медицинской палатке достаточно рук, завтра я сюда не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Эрфу хотел было его удержать, но, подумав о здоровье Чэнь Цзыму, решил не настаивать, лишь с сожалением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у меня будут вопросы по поводу ядов или иглоукалывания, можно будет к тебе обратиться?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всегда можешь меня позвать.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Эрфу успокоился и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обедом Чэнь Цзыму не встретил Вэй Яня на кухне, и ему пришлось утешать себя мыслью, что тот, вероятно, занят организацией персонала и припасов и еще не успел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палатку, он отложил мысли о Вэй Яне и начал размышлять, как найти возможность встретиться с Чжан Цином наедине. Но прежде чем он успел придумать план, за палаткой раздался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Чэнь, это Чжан Цин. По приказу генерала Вэя я пришел осмотреть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 Вчера кто-то сказал, что ван очень доминантен, дети! Проснитесь, это явно генерал боится своей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http://bllate.org/book/17724/1656785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