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Ранение главнокомандующего неизбежно сказывается на боевом духе всей армии, и именно это стало одной из причин гнева Чэнь Цзыму в тот день. Ближние охранники Вэй Яня понимали эту логику и ни за что не стали бы распространять информацию о его ранении. Но сейчас он оказался в затруднительном положении и мог лишь на время скрыть это от Чэнь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Вэй Яня, Ли Ту вернулся быстро, а за ним следовал Чжан Цин. Увидев странное выражение лица Вэй Яня,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Эрфу сказал, что, узнав о прибытии императорского лекаря, Чэнь Цзыму заявил, что больше не будет каждый день помогать в медицинском шатре, и попросил звать его только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псевдоним вана Юнъань, Чжан Цин удивился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Цзыму знает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принц, лежавший в постели, внезапно появился в пограничном лагере, что уже было удивительно. Но оказалось, что он не только не был слабым, как все думали, но и был спокоен, умен и даже знал медицину. Это не могло не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Чжан Цина, Вэй Янь странно посмотрел на него. Неужели Чжан Цин не знал, что Чэнь Цзыму знает медицину? Значит, его предыдущие догадки были ошибочны? Они раньше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Чэнь Цзыму отличный врач, он помогал в медицинском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Янь задумался, Ли Ту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не стал больше спрашивать, сел и начал лечить рану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Вэй Яня не было смертельным, но из-за особенностей оружия «крюк» рана была глубокой и большой, с сильным кровотечением, а кожа и плоть были вывернуты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достал порошок для обезболивания, чтобы дать его Вэй Яню,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лекарь Чжан привез в лагерь много лекарств, но когда они закончатся, здесь, на границе, будет трудно найти новые. Их нужно оставить для тех, кто в них больше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как будто раны не было, беззаботно встряхнул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боль для меня ничто, просто зашивайте.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искренне восхитился этим генералом, убрал обезболивающее и начал аккуратно зашивать рану кетгутом.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как и обещал, не издал ни звука, лишь стиснул зубы и терпел. Когда зашивание закончилось, вся его спина была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наложил мазь, перевязал рану и, поклонившись, уже собирался уйти, как вдруг услышал спокойный голос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лекарь Чжан сохранит мое ранение в тайне и никому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не стал размышлять, решив, что Вэй Янь заботится о стабильности армии, и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подряд Чэнь Цзыму не видел Вэй Яня. Хотя обычно он просыпался, когда тот уже уходил, он чувствовал, что в эти дни Вэй Янь не просто уходил рано, а вообще не возвращался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обманывать себя, думая, что Вэй Янь просто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еды Чэнь Цзыму не пошел сразу в спальный шатер, а направился к главному шатру. Охранники у входа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генерала Вэй, пожалуйста, передайте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без колебаний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Генерала нет 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внимательно посмотрел на их лица, убедившись, что они не врут, и, поблагодарив,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лагере, где передвижения были строго ограничены, он не знал, где искать Вэй Яня, поэтому просто медленно направился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избегает его, но все равно должен прийти поесть, подумал Чэнь Цзыму и стал ждать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весна уже наступила, на границе было все еще очень холодно. Пробыв на улице недолго, он почувствовал, как руки и ноги замерзают. Внезапно он вспомнил снег после Нового года, плащ, который Вэй Янь заботливо накинул на него, и зонт, который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всего несколько месяцев, но теперь это казалось далеким, как будто тепло, которое он чувствовал от этого мужчины, и легкая дружелюбная атмосфера между ними были лишь коротким прекрасным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стоял у кухни, не зная, сколько времени прошло, когда услышал быстрые шаги и слегка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что ты здесь стоишь? Так холодно,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прервал его, поднял голову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внезапно охватила сердце Вэй Яня, и он, не задумываясь, схватил его за ледяную руку и повел в спальной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не сопротивлялся, позволив себя вести, но через несколько шагов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шли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крепче сжал его руку. Через мгновение, смущенно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Чэнь Цзыму, Вэй Янь последние дни приходил на кухню в третьем часу, когда тот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ранения Вэй Янь, поев, возвращался в шатер Ли Ту, но тот, проходя мимо, заметил Чэнь Цзыму и, все больше беспокоясь, вернулся, чтобы сообщить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Янь не мог забыть Чэнь Цзыму, каждый день беспокоясь, поел ли он, хорошо ли отдохнул, и даже во сне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одной стороны, он еще не решил, как выразить свои чувства, а с другой — боялся, что рана вызовет недопонимание, поэтому продолжал жить в шатре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который на поле боя всегда был решительным и бесстрашным, в вопросах чувств оказался совершенно неопытным. Чем больше он заботился, тем больше боялся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Вэй Яня Чэнь Цзыму промолчал, и только вернувшись в шатер, он тихо отпустил его руку, подошел к шкафу, достал свои вещи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не нужно так поступать. Как бы я ни был нагл, я не стану занимать чужое место. Если вы действительно не хотите меня видеть, просто скажите,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хотел тебя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увидев, что Чэнь Цзыму берет вещи, запаниковал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возможность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Чэнь Цзыму оставался спокойным, но Вэй Янь чувствовал явную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знал, с чего начать. Чэнь Цзыму подождал немного, а затем, видя, что тот молчит, обошел его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дальнейшее сокрытие только усугубит недопонимание, Вэй Янь, стиснув зубы,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в бою я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слова были сказаны сгоряча, и я уже пожалел об этом. Оружие слепо, я клянусь, что не намеренно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поняв смысл слов Вэй Яня, резко обернулся, и на его лице осталась только тревога, никакой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слишком темно, а в шатре он почти не поднимал голову, только сейчас заметив, что лицо Вэй Яня было очень бледным, а в глазах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несерьезно, я просто боялся, что ты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хотел объяснить, но Чэнь Цзыму прервал его, холодно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где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начал расстегивать пояс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чувствовал себя глупцом, словно только и делал, что расстраивал Чэнь Цзыму, но не знал, как успокоить его, и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лекарь Чжан уже обработал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выходят первые платные главы с большим обновлением~ Наконец-то они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первый исторический BL, перед началом я очень волновалась. На самом деле, есть еще много недочетов, но спасибо, мои ангелы, за ваши комментарии и поддержку, которые дают мне уверенность продолжать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чтобы отпраздновать успешный выход платных глав, я запустила розыгрыш на Weibo, можете заглянуть (ленивая кошка на поздней стадии), розыгрыш состоится в субботу (25.08)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завтра в комментариях к первой платной главе я разыграю маленькие подарки на Jinjiang~ (розыгрыш также закончится 25.08).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Надеюсь, вы продолжите любить нашего генерала и принца~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