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Цзыму не хотел снова вызывать неприятные эмоции, как в тот день, и его тон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левая рука Вэй Яня не разгибалась, Чэнь Цзыму помог ему снять одежду. По мере того как слой за слоем одежда уходила, казалось, должно было стать холодно, но тело Вэй Яня становилось всё горячее, словно огонь, который горел в его сердце, распространялся на каждую частичку его кожи. В конце концов, даже Чэнь Цзыму заметил неладное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вас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Вэй Янь, схватив его руку, которая всё ещё блуждала по его телу, слегка смущённо отводя взгляд. —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не поверил и, проверив его пульс,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потеряли много крови, а последние ночи плохо спали. У вас сильный внутренний жар и недостаток ци и крови. Это крайне вредно для заживления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я буду внимательнее, — сразу же заверил Вэй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серьёзный вид заставил последние остатки раздражения в сердце Чэнь Цзыму исчезнуть. Он начал снимать белую марлю, перевязывающую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меняли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днём, чтобы избежать трения одежды о рану, нужно перевязывать, но в палатке лучше снять марлю, чтобы рана дышала. Постоянное нахождение под повязкой вредно. — Сняв марлю, Чэнь Цзыму, избегая раны, накинул на Вэй Яня верхнюю одежду, а затем вышел из палатки, чтобы послать часового за Чжан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Вэй Яня была далеко не такой незначительной, как он говорил. Если бы крюк Хэлянь Чуньфэна сместился на полцуня, он мог бы перерезать его главную артерию. Хотя сейчас он избежал смертельной опасности, рана была настолько большой, что даже после наложения швов выглядела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вскоре принёс аптечку и, увидев двух мужчин в палатке, инстинктивно хотел преклонить колени перед Чэнь Цзыму. Однако, получив взгляд от последнего, он едва сдержался, выпрямился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у которого была ранена левая рука, лишь слегка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с лекарством, 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достал из аптечки мазь от ран, набрал немного на палец и уже собирался нанести её вокруг раны, как вдруг заговорил Чэнь Цзыму, до этого молчавший: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Цин с испугом посмотрел на Чэнь Цзыму, хотел сказать, что князь не должен заниматься таким, но, вспомнив о его нынешнем статусе, лишь дрожащими руками передал ему мазь. — Тогда... тогда прошу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вытер руки платком, набрал немного мази и аккуратно распределил её по ране Вэй Яня. Затем он просмотрел рецепт лекарств, которые ранее прописал Чжан Цин. Вэй Янь, видя, что всё в порядке,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лекарь Чжан,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однако, колебался, взглянув на Чэнь Цзыму, и только после его кивка собрал аптечку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оба немного помолчали, но Чэнь Цзыму первым нарушил неловкую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избегали меня эти дни лишь из страха, что я неправильно пойму причину вашей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мои собственные причины. — Вэй Янь, наблюдая за выражением лица и поведением Чэнь Цзыму с Чжан Цином, подтвердил свои догадки и, наконец, снова решился, подняв взгляд на человека перед собой. — Цзыму,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сжал кулаки в рукавах, уже догадываясь, о чём пойдёт речь, но в глубине души он не хотел отказывать. Почти без колебаний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задам только один вопрос. Ответь мне честно, и я никому не скажу ни слова. В дальнейшем, пока ты сам не захочешь говорить, я не буду больше задавать вопросов или говорить что-то, что может поставить тебя в неловкое положение. — Вэй Янь сделал паузу, глядя на него, и спросил. — Ты посланник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как говорил Вэй Линь, эта война не просто борьба за территорию между двумя странами, а связана с внутренними раздорами и сговорами в их собственных дворах, то есть четыре силы, противоборствующие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его самого, который не получил никаких сообщений от императора, и других солдат армии Чжэньбэй, то среди этих четырёх сил только нынешний правитель Жаньина не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глуп. Если даже военный Вэй Линь почувствовал запах заговора, император не мог оставаться бездействующим.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появление Чэнь Цзыму было слишком своевременным, как раз перед крупным сражением. Его выдающиеся медицинские навыки и ум, а также иногда проявляемая решительность и достоинство, скрывающие его личность в опасной пограничной армии, заставляли Вэй Яня думать, что он действует по приказу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это было его воображением, но в отличие от осторожности, с которой он вёл себя в начале, в последнее время Чэнь Цзыму, казалось, намеренно давал ему понять некоторые намёки, включая глубокий анализ ситуации в Цанчуане в тот день и явное управление Чжан Цином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тоже посмотрел на Вэй Яня, их взгляды встретились, и под его пылающим взором 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не ошибся. Действительно, он намеренно давал ему некоторые сигналы, но Вэй Янь оказался более проницательным, чем он ожидал, и даже этот вопрос был задан с должной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прежде чем он успеет что-то сказать о своей раскрытой позиции, мужчина внезапно проявит свою сильную сторону, здоровой правой рукой резко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Вэй Янь больше не хотел анализировать, какую же роль играет Чэнь Цзыму, заслуживший доверие и благосклонность императора, и заставляющий главного лекаря Императорской лечебницы, занимающего пятый ранг, так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только сказать то, что давно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сколько из того, что было между нами за последние несколько месяцев, было правдой, а сколько — ложью. Я лишь надеюсь, что, слушая мои следующие слова, передо мной будет настоящий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казалось, нервничал, Чэнь Цзыму даже почувствовал, как всё его тело внезапно напряглось. В следующую секунду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Если ты не чувствуешь ко мне ничего, пусть это останется моей односторонней любовью. Но если мне посчастливится вызвать в тебе хоть малую симпатию, то отныне и вовеки, ни на небесах, ни в преисподней, я, Вэй Янь, никогда тебя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Цзыму не сразу ответил, лишь ошеломлённо смотрел на него. Вэй Янь не торопил,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Вэй Янь поднял руку, которая всё это время лежала на талии Чэнь Цзыму, поддерживая его затылок, и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я даю тебе возможность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Цзыму не промолчал. Он двинулся, и когда Вэй Янь подумал, что он оттолкнёт его, он резко прижался, их губы слегка коснулись друг друга, но лишь на мгновение, прежде чем быстро разъединиться.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Свойственный Чэнь Цзыму чистый и мягкий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к тебе — больше, чем просто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Вэй Яня будто взорвались бесчисленные фейерверки, яркие и ослепительные, красивые и нереальные.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Чэнь Цзыму, несколько раз открывая рот, но не мог издать ни звука, слыша только, как в его груди раздавались громкие, как боевой барабан, удары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опешил? — Чэнь Цзыму с улыбкой помахал рукой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прижал голову Чэнь Цзыму к своей груди, позволяя ему почувствовать своё волнение, и спустя долгое время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галлюцинация из-за моей тяжёлой раны,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сам обнял крепкую талию мужчины. На самом деле, он тоже был далёк от спокойствия, ощущение от того короткого касания всё ещё оставалось на его губах, долго не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двадцать три года, он никогда не считал себя импульсивным человеком. В дворцовых интригах и заговорах малейшая ошибка могла стоить жизни, поэтому с самого рождения каждый его шаг был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на этот раз он не мог больше холодно анализировать ситуацию, не мог убедить себя, что правильно, а что нет. Даже зная, что впереди — бездонная пропасть, сейчас он ни за что не хотел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тихо обнимались долгое время, и когда Вэй Янь наконец немного успокоился, он поцеловал покрасневший кончик уха Чэнь Цзыму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действительно устал, но в эту ночь, когда они наконец открыли свои сердца друг другу, ему было жаль сразу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