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позиции Вэй Яня он не мог видеть выражение лица Чэнь Цзыму, но через соприкосновение их тел он чувствовал беспокойство партнера, что было для Чэнь Цзыму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рассказать?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крепче обнял его за талию, и, наконец, словно приняв решение,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знать, я честно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Цзыму, при наших нынешних отношениях говорить, что я не хочу знать правду, — это обман. — Вэй Янь перевел его перед собой, успокаивающе похлопал по тыльной стороне руки. — Но я могу подождать, пока ты почувствуешь, что уже можешь спокойно рассказать о своем статусе, и тогда я выслушаю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долго молчал, наконец,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— Вэй Янь нежно погладил его по голове. — Не думай об этом. Если у того, кто выше, есть какие-то указания, просто выполняй их. Если тебе понадобится моя помощь, скажи. С моей личной точки зрения, я больше надеюсь, что ты будешь счастлив, не испытывая слишком много давления, это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Чэнь Цзыму кивнул и прижался к Вэй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было капризом Чэнь Цзыму, что он не хотел рассказывать Вэй Яню о своем происхождении. Просто многие вещи он не мог объяснить, включая цель своего приезда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не получал никаких конкретных указаний от Син Чэньму и не знал истинной причины, по которой тот послал его в армию. Как он мог объяснить это Вэй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нынешний император не доверяет их семье Вэй, боится, что их заслуги затмят его? Или что император, опасаясь, что Вэй Янь вступит в сговор с повстанцами, специально послал его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правдой, он ни за что не сказал бы это Вэй Яню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статус — Князь Юнъань, который в глазах людей был лишь пустым титулом.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не мог понять, почему два принца Цанчуаня ради борьбы за власть развязали войну, приведшую к гибели множества людей и страданиям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Жаньине разве они делали что-то другое? Только они намеренно подстрекали, а они ставили приманку, ожидая, пока рыба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за властью в императорской семье, или, точнее, стремление императорской семьи сохранить эту власть, неизбежно требовала запачкать руки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ранних лет он понимал правила выживания во дворце: либо ты сам отрубаешь свои руки и покорно позволяешь другим играть с тобой, либо становишься более жестоким и безжалостным, чем другие, поднимаясь по их телам на желаемую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все эти годы он никогда не сожалел о своих решениях. Но с тех пор как он пришел в этот военный лагерь и увидел Вэй Яня, столь преданного стране и народу, он все же чувствовал некоторое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Вэй Яня, он желал, чтобы он действительно был Чэнь Цзыму, рожденным в купеческой семье, а не Син Чэньсю, о котором ходили тысячи легенд, но который мог лишь тайно планировать в глубине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хмуришься? — увидев, что Чэнь Цзыму долго молчит, Вэй Янь с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покачал головой, выйдя из своих размышлений: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А-Янь так мне доверяет, даже не сомневаясь в моем статусе. А если бы я действительно пришел, чтобы навредить тебе,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такого предположения. — Вэй Янь рассмеялся. — Если бы ты действительно пришел, чтобы навредить мне, ты бы не был тем, кто ты есть сейчас, и я бы не доверял тебе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он, видя, что его любимый уже снова начинает засыпать, вдруг вспомнил о чем-то и, немного колеблясь,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Цзыму, я задам тебе еще один вопрос. Если ты не хочешь отвечать,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твоя привычка спать... действительно нет способа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долго не отвечал, так долго, что Вэй Янь даже начал думать, что он уже уснул, но через некоторое время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время, само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не стал углубляться в причины, а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пока эти двое открыли свои сердца друг другу и заснули в объятиях, у Люй Ишуя атмосфера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примерно на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Ишуй, ты почему встал? — Ли Ту, вернувшись с кухни, увидел Люй Ишуя, сидящего за столом с опущенной головой, погруженного в размышления. Он поспешно подошел, с беспокойством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Я сейчас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успел сделать шаг, как его рукав был схвачен сидящим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только что ушел, со мной все в порядке. Я просто хотел узнать о своем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поедим? — Ли Ту поставил коробку с едой на стол, видя серьезное выражение лица Люй Ишуя, он инстинктивно не хотел слышать, что тот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Ишуй покачал головой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яд в моем организме почти выведен, осталось только дождаться заживления внешних ран. Мне больше не нужно постоянное наблюдение. А-Ту, возвращайся в свою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А-Янь все еще у меня. — Ли Ту с трудом выдавил улыбку,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господин Чэнь, кажется, поссорились из-за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А-Ту, наш генерал никогда не был неразумным человеком. Если ты решишь вернуться, он точно не займет твою палатку. Более того, если это поможет А-Яню и господину Чэню разрешить их конфликт,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Ишуй был полон решимости прогнать его. Ли Ту, не зная, что сказать, в отчаянии опустился на колени, избегая его раненого плеча,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Ишуй, не прогоняй меня, я...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он размышлял о своих чувствах к Люй Ишую, Ли Ту тысячу раз представлял, как отреагирует тот на его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волнение, недоверие — только не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Ишуй лишь на мгновение замер, а затем оттолкнул его, спокойно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 что-то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А-Янь рассказал мне о твоих чувствах,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Ту. — Люй Ишуй перебил его, называя его полным именем, чего не делал уже много лет. — Я спас тебя не для того, чтобы шантажировать тебя ответными чувствами. Или, точнее, даже если бы это был не ты, а А-Янь или любой другой генерал, я бы поступил так же. Поэтому тебе не нужно чувствовать себя виноватым и не нужно отвечать мне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Ишуй, ты неправильно понял. Я говорю это не из-за того, что ты спас меня. — Ли Ту заволновался, но чем больше он волновался, тем труднее ему было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А-Янь сказал тебе, что я люблю тебя, поэтому ты решил, что должен ответить мне, верно? — Люй Ишуй был гораздо спокойнее Ли Ту, даже не забыл помочь ему подняться, продолжая анализировать. — Первая реакция человека чаще всего ближе всего к его истинным чувствам. В тот день перед главной палаткой ты сказал мне, что не можешь принять, что А-Янь любит мужчину. Если это так, как ты можешь действительно испытывать ко мне такие чувства? В глубине души ты просто не принимаешь такие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А-Ту, все эти дни я наблюдал за твоими колебаниями. Если бы ты действительно любил меня, разве ты бы понял это только тогда, когда я попросил тебя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Ишуй, поверь мне, я медлителен, я глуп, я туп, но ты не можешь отрицать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Ту, входя в эту палатку, еще не был уверен в своих чувствах к Люй Ишую, но, услышав его слова, он был уверен, что все его сердце, каждая капля крови в его теле кричала в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таким, как говорил Люй Ишуй, он не сказал о своих чувствах только потому, что узнал о чувствах другого или потому что его спасли. Каждое его слово, каждый слог были результатом глубоких размышлений и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что, возможно, ты не хочешь потерять меня как друга, но это действительно не нужно. Как я уже сказал, кого я люблю — это мое дело, я не перестану быть твоим другом из-за этого. Когда я выздоровею, все будет как раньше,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 начинает путь к завоеванию сердца. Сам себе навредил — теперь придётся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http://bllate.org/book/17724/1656792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