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понимал, что слова Вэй Яня были скорее шуткой, но, хорошенько подумав, осознал, что с детства привык к тому, что о нём заботятся. Особенно после того, как он начал притворяться больным и скрываться от мира, большую часть времени он почти не вставал с постели, за исключением нескольких месяцев в году, когда под предлогом лечения отправлялся в горы, чтобы тренироваться и изучать медицину под руководством своего наставника. В плане бытовых навыков он был совершенно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Аянь хочет попробовать блюда, приготовленные мной, я могу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Янь, и Чэнь Цзыму, учитывая их статус, конечно, не нуждались в том, чтобы самим готовить. Но Вэй Янь вдруг почувствовал, что приготовить любимому человеку трапезу — это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взял руку Чэнь Цзыму, поцеловал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Цзыму, тебе не нужно ничему учиться. Для меня ты уже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считать меня хорошим, ничего не зная обо мне, — с лёгкой досадой произнёс Чэнь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Вэй Янь давно чувствовал, что Чэнь Цзыму беспокоится о раскрытии своей истинной личности. Но пока тот сам не заговорит, он не знал, как его утешить, и предпочёл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поедим. Рыба скоро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начали трапезу, как за шатром раздался голос Ли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ты жаришь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Ату действительно чуткий нос, — Вэй Янь с улыбкой обратился к Чэнь Цзыму, а затем позвал Ли Ту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 сначала заглянул внутрь, убедившись, что они не заняты чем-то, что лучше не прерывать, и лишь затем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уже чувствуется аромат. Эй, Аянь, давай я помогу тебе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лёгонько толкнул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притворяться. Я приготовил двух толстолобиков, нам двоим столько не съесть. Возьми немного и отнеси 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объяснил Чэнь Цзыму: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этот способ жарки рыбы мы узнали от 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Люй Ишуй только попал в армию, из-за бедности он был слабее других солдат, и его часто обижали. Ли Ту всегда заботился о нём, благодаря чему он смог выжить в армии. Позже, когда Вэй Янь сблизился с Ли Ту, он тоже начал помогать 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Ишуй чувствовал, что не может отплатить за доброту, и в свободное время ловил рыбу в озере, чтобы приготовить её для них. Со временем они научились у него этому способу жарки, и теперь, когда кто-то из них был свободен, они отправлялись к реке, чтобы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Вэй Яня, Чэнь Цзыму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понимаю, почему генерал Люй так предан генералу Ли. Оказывается, семена были посеяны ещё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Ту, стоя рядом, с горькой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Ишуй сейчас не верит, что мои чувства искренни. Даже если я глуп, я хотя бы могу понять свои собственные эмоции,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хотя Ли Ту по-прежнему каждый день заходил в шатёр Люй Ишуй, между ними явно возникла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простодушный Ли Ту наконец ощутил, каково это — ворочаться в постели, не находя покоя и не имея возможности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Люй Ишуй, он вспоминал те времена, когда они спали на одной кровати, не тая в себе никаких обид, и сожалел, что не ценил этого, причинив боль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генерала Люй ваш интеллект, вероятно, уже исчерпан, — Чэнь Цзыму безжалостно пошутил, но, подумав о своих планах, решил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Ли, почему бы вам не пригласить генерала Люй сюда, чтобы поесть рыбы? Заодно я смогу проверить, как заживают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помогите мне убедить Ишуй поверить мне, — с этими словами Ли Ту отправился за Люй 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Вэй Янь, уже немного понимавший характер Чэнь Цзыму,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помочь 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Аянь не хочет, чтобы они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мои хорошие друзья, и я, конечно, хочу, чтобы у них всё было хорошо, — Вэй Янь взглянул на Чэнь Цзыму и улыбнулся. — Но ты обычно не вмешиваешься в чужие дела. Почему сегодня решил помочь? Раньше Ату доставлял Ишуй немало хлопот, пусть теперь почувствует,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боюсь, что этот дурак действительно отпугнёт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Вэй Янь был прав. Если бы дело было в прошлом, Чэнь Цзыму ни за что не стал бы вмешиваться в отношения Ли Ту и Люй Ишуй. Но сейчас эти двое могли быть ему полезны, и он не видел причины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Вэй Яня он подошёл к нему, обнял за шею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ты когда-нибудь думал о наших планах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война не может длиться вечно. Независимо от того, что произойдёт с Цанчуань или Жаньин, когда двор стабилизируется, ради спокойствия народа обязательно начнутся переговоры о мире. Тогда мне будет неудобно оставаться на границе. Как мы будем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дням, проведённым вместе, Чэнь Цзыму не мог представить, как они будут существовать вдали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мир наступит как можно скорее, но... — Вэй Янь замолчал на мгновение, крепче обняв Чэнь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раз думал об их будущем, но так и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истинного происхождения Чэнь Цзыму, но, судя по его манерам и стратегическому мышлению, тот вряд ли мог оставаться на границе вечно. А Вэй Янь, как генерал Чжэньбэй, не мог покинуть свой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обещать, что не предаст свои чувства, но будущее оставалось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понимал, что без объяснений Вэй Янь не сможет строить планы, и потому решил не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пойдёт хорошо, скоро мне придётся вернуться в Луаньчэн. Хочешь ли ты тогда вернуться в столицу на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зависит от моего желания. Если император не издаст указ, даже если наступит мир, я должен буду оставаться в Чанъю.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согласен, я сам попрошу императора о переводе. После этой войны в Луаньчэне освободится много должностей, и мы сможем выбрать подходящую.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представить, какое положение занимал Чэнь Цзыму, чтобы с такой лёгкостью говорить о выборе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всё ещё не объяснял своё происхождение,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закончится ли война, сила Цанчуань останется значительной, и выбор командующего армией Чжэньбэй будет крайне важен. Этот человек должен иметь хорошие связи при дворе, чтобы укрепить своё положение, а также пользоваться авторитетом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Ту был придворным генералом Цзиньвэй, отвечавшим за безопасность императорского дворца, и занимал сопутствующий первый ранг, уступая только Вэй Линю среди военных чиновников Жаньин. Ли Ту, служивший в армии Чжэньбэй много лет, также завоевал высокий авторитет, что делало его более подходящим кандидатом, чем любой военный, присланный из Луаньчэна.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генерал Ли слаб в стратегии и тактике. Ему нужен абсолютно преданный и готовый помочь советник или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оба в конечном итоге создадут семьи, перемен станет больше, и, учитывая таланты Люй Ишуй, он вряд ли ограничится ролью помощника Ли Ту. Как только он уйдёт, положение Ли Ту станет крайне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только если их отношения сложатся, Ли Ту станет идеальным кандидатом на пост командующего армией Чжэньбэй, и у них больше не будет других забот, чтобы жить вместе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с жареной рыбой (?﹃?) Как же хочется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касательно предыдущей лотереи с репостами в Weibo: чтобы маленькие ангелочки, которые только начали читать, тоже могли поучаствовать, я перенесла её на завтра (воскресенье), когда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подписаться, следующие бонусные главы тоже будут публиковаться в Weibo, чмоки~ (мой Weibo: Ленивый кот позднего рака)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http://bllate.org/book/17724/1656795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