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действительно... — Вэй Янь никогда не думал, что за несколько дней, прошедших с момента, как они признались друг другу в чувствах, Чэнь Цзыму уже успел так тщательно всё спланировать. Он не знал, как описать свои эмоции — восхищение, радость, но больше всего, пожалуй, умиление.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ничего не сказал, а просто притянул Чэнь Цзыму к себе и поцеловал, шепча между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Цзыму, ты всегда умеешь удивлять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внимательно наблюдал за выражением лица Вэй Яня, убедившись, что тот не испытывает негативных эмоций, и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что ты не против того, что я сам всё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дня, как я признался тебе в любви, моё будущее больше не принадлежит только мне. Оно наше, и ты, конечно, можешь его планировать.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обнимались, когда вдруг шатёр распахнулся: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я привёл Ишуй...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не закончив фразу, резко вдохнул и почти сразу же отступил назад, опустив полог: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простите, простите, я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Ату, ты всегда такой неосторожный, — снаружи раздался слегка раздражённый голос Люй Ишуй.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не знал, как объяснить, что он действительно постучал перед тем, как войти, но кто мог подумать, что за полчаса они уже обнимаются?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шатра Вэй Янь быстро отпустил Чэнь Цзыму и поправил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 Вэй Янь, и Чэнь Цзыму были людьми, которые легко справлялись с неожиданностями, и даже будучи застигнутыми в такой интимной сцене, они не смутились. Когда Ли Ту и Люй Ишуй вошли, самым взволнованным оказался Ли Ту, который даже не мог смотреть им в глаза, только украдкой поглядывал на их сцепленные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разве вы не пришли сюда ради рыбы? — Вэй Янь с улыбкой похлопал Ли Ту по плечу. — Пойди посмотри, как она жарится.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очнулся и направился к жаровне с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вежливо поклонился Люй Ишуй: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Люй, позвольте мне снова проверить ваш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Ишуй положил руку на стол, чтобы Чэнь Цзыму мог провести диагностику. Ли Ту, стоя у жаровни, не мог удержаться от того, чтобы постоянно поглядывать в их сторону, и, как только Чэнь Цзыму закончил,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Люй восстанавливается хорошо, остатки яда почти полностью выведены, и, когда раны полностью заживут, он сможет вернуться к тренировкам, — Чэнь Цзыму сделал паузу, прежде чем продолжить. — Однако в последнее время генерал Люй, похоже, испытывает душевные страдания, которые повлияли на его желудок и селезёнку. Необходимо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 Ли Ту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Чэнь Цзыму, ни Люй Ишуй не продолжили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разделили двух толстолобиков. Ли Ту был молчалив, лишь несколько раз с завистью смотрел на то, как Чэнь Цзыму, чья левая рука была неудобна, помогал Вэй Яню разделывать рыбу и кормил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Ту и Люй Ишуй возвращались в лагерь, Ли Ту всё ещё молчал. Через некоторое время Люй Ишуй не выдержал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Ату, не переживай. Господин Чэнь сказал, что я восстанавливаюсь хорошо, через несколько дней смогу вернуться к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 Ту с трудом улыбнулся, но его улыбка была больше похожа на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и раны Люй Ишуй действительно заживали хорошо, но причина его душевных страданий была очевидна, даже для такого простака, как Ли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Ишуй, разве ты не можешь поверить мне хоть раз? Я буду хорошо относиться к тебе, мы сможем быть такими же, как Аянь и Цзыму, даже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ты желаешь мне счастья, — Люй Ишуй вздохнул. Он тоже хотел, чтобы чувства Ли Ту были искренними. — Но, Ату, любовь — это не так просто. Как только мы сделаем этот шаг, пути назад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Ишуй всё ещё не верил ему, и Ли Ту почувствовал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Ишуй, я знаю, что я не самый умный, и осознал всё слишком поздно, чем разочаровал тебя. Но неужели ты действительно считаешь, что я настолько безответственный человек, что могу легко давать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признаю, что я глуп. Если бы Аянь не сказал мне, я, возможно, никогда бы не понял, что ты испытываешь ко мне чувства. Но ты? Ты страдал в одиночестве, даже не услышав от меня отказа, и сразу же вынес мне приговор. Ты знаешь, что я медленно соображаю, не могу читать мысли других и долго обдумываю вещи, но ты даже не дал мне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узнал о чувствах Люй Ишуй, он никогда не избегал этой темы, стараясь понять свои собственные эмоции. Как только он осознал их, он сразу же рассказал об этом Люй Ишуй.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никогда раньше ни в кого не влюблялся. Всю жизнь он провёл в армии, и, кроме Вэй Яня и Чэнь Цзыму, у него не было других примеров для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завоевать любовь того, кто ему нравится, и не понимал, как выразить свои чувства. Всё, что он мог сделать, — это заботиться о Люй Ишуй, быть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он видел, как Люй Ишуй отдаляется от него, и, конечно, чувствовал боль, но, зная, что это его собственная вина, он терпел это. Даже когда Люй Ишуй прогонял его, он, хотя и был глубоко расстроен, всё равно упрямо оставался в его шатре.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его настойчивость только причиняет Люй Ишуй боль, он бы никогда так не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Ишуй, выслушав его, застыл в недоумении. Возможно, из-за своего происхождения, даже будучи теперь цаньцзяном армии Чжэньбэй, он не мог быть таким уверенным в себе, как Вэй Янь или Ли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принять чувства Ли Ту, боялся, что, сделав это, они потеряют даже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Ли Ту снова заговорил, серьёзно глядя на Люй Ишуй: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Ишуй, в этот раз я не буду поступать опрометчиво. Если ты поверишь мне, мы будем вместе, как Аянь и Цзыму, станем близкими возлюбленными. Если же ты хочешь, чтобы я вернулся в свой шатёр, и с этого момента мы будем просто хорошими друзьями, я уйду сегодня же. Главное, чтобы ты больше не страдал и заботился о своём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замолчал, ожидая ответа. Люй Ишуй опустил голову, и его лицо было скрыто, но прошло много времени, а он так и не произнёс ни слова. Сердце Ли Ту, сначала полное надежды, постепенно остывало.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Люй Ишуй заговорил, но сказал то, чего Ли Ту меньше всего хотел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Ату, вернись в свой шатёр...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 Ту встал, собрал свои вещи, которые оставил в шатре за последние дни, и, бросив на Люй Ишуй долгий взгляд, молча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Ту ушёл, Люй Ишуй поднял голову, и его глаза были полны слёз. Он больше не мог сдерживаться и, прикусив губу,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 Ту был прав. Хотя Люй Ишуй влюбился раньше, он никогда не говорил об этом, даже в своих мечтах.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думал, что стал зрелым человеком, и все эти годы, казалось, именно он заботился о простодушном Ли Ту. Но в этот момент он понял, что в глубине души он всё ещё тот самый робкий юноша. Он мог выйти на поле боя, убить врага, потому что не боялся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тем, чего он действительно боялся, он всё ещё не был достаточно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неожиданно всплыла сцена их первой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было время, когда Люй Ишуй только поступил в армию. Он не смог выполнить обязательное упражнение во время тренировки и был наказан дополнительным часом стойки в мабу. Когда он добрался до столовой, еда уже закончилась, и он, уставший и голодный, направился в свой шатёр. Но, подойдя к нему, услышал, как другие новобранцы обсуждают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 том возрасте, когда язык не знает удержу, они смеялись над его слабым телосложением, южным акцентом, тихим голосом, и даже говорили, что его родители отправили его в армию, чтобы получить компенсацию за его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http://bllate.org/book/17724/1656796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