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Янь, прочитав письмо,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императора Цанчуань действительно оказалась внезапной. В таком случае, борьба за престолонаследие в Цанчуане скоро выйдет на поверхность, и в придворных кругах начнется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в двух странах такова, что одно неверное движение может привести к серьезным последствиям. Хэлянь Чуньи и Чэнь Сы уже давно заключили союз. Если Хэлянь Чуньи удастся взойти на престол, положение Син Чэньму станет крайне неустойчивым.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отправлю сообщение в императорский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граница, вероятно, не будет спокойной, будь осторожен. Однако для Хэлянь Чуньи это можно назвать ситуацией, когда умный расчет обернулся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Чуньи изначально строил свои планы с уверенностью. Силы двух стран были равны, Хэлянь Чуньфэн командовал войсками на границе, и в течение одного-двух лет он не смог бы вернуться в императорский город. Таким образом, у Хэлянь Чуньи было бы достаточно времени для укрепления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Наилучшим исходом было бы, если бы Хэлянь Чуньфэн погиб на поле боя, и тогда Хэлянь Чуньи смог бы взойти на престол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конечном итоге Хэлянь Чуньфэн приведет армию Цанчуань к великой победе, Хэлянь Чуньи, как один из главных сторонников войны, будет считаться человеком с правильным подходом, и с поддержкой своих союзников среди придворных, этого будет достаточно, чтобы возвести его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ситуация складывалась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человеческие расчеты не всегда совпадают с волей небес. Внезапная тяжелая болезнь императора Цанчуань застала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власть все еще находилась в руках Хэлянь Чуньфэна, и это, вероятно, было главным страхом и опасением Хэлянь Чуньи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будет развиваться борьба за престолонаследие в Цанчуане, это не только повлияет на ситуацию в Цанчуане, но и напрямую затронет армию Чжэньбэй и даже Жаньин.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не стал медлить и уже сел за стол, чтобы начать составление доклада, но в сердце Чэнь Цзыму зародилось чувство глубокого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приближается... Эта тяжелая болезнь императора Цанчуань, несомненно, повлияет на планы Син Чэньму.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влияние положительным или отрицательным, он не мог знать, но, несмотря на конечный исход, у него было предчувствие, что день, когда он раскроет свою личность и вернется в императорский город,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неуверенности в том, есть ли в лагере предатели, Вэй Янь не стал раскрывать слишком много информации другим командирам, но все в лагере ощущали напряженную атмосферу подготовки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Вэй Янь снова погрузился в работу, а Чэнь Цзыму продолжал жить по своему обычному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Чэнь Цзыму проснулся, Вэй Янь еще не вернулся в палатку. Он встал, оделся и, взглянув на небо, немного поколебался, затем поднял полог палатки и направился к медицинской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раненых солдат были отправлены в лагерь Чанъюй для выздоровления, другие уже поправились и вернулись в свои палатки. Когда Чэнь Цзыму вошел в медицинскую палатку, там, помимо военных лекарей, находились только несколько солдат, случайно травмированных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Эрфу первым заметил его, сразу же отложил медицинскую книгу и подбежал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вы сегодня нашли время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искать лекаря Чжана, — сказал Чэнь Цзыму, направляясь к Чжан Цину, который в тот момент разговаривал с Чжао Ляньцзи.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тоже увидел его, но из-за присутствия множества людей не мог позволить себе поклониться, поэтому лишь с некоторым напряжением и скованностью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несколько вопросов по лечению сложных заболеваний, которые я хотел бы обсудить с лекарем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сказал это, но не стал сразу задавать вопрос. Чжан Цин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как раз слышал, что господин Чэнь обладает выдающимися медицинскими знаниями. Может, обсудим это в моей палатке? Я привез из дворца несколько медицинских книг, которые, возможно, помогут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попрощался с другими лекарями и вышел из медицинской палатки вместе с Чжан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палатки Чжан Цина, тот наконец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важное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не нужно кланяться ни на людях, ни наедине? И с обращением тоже, даже в палатке, нужно быть осторожным, — Чэнь Цзыму небрежно сел на стул и, лениво глядя на Чжан Цина, сказал, — Но у меня действительно есть дело, которое хотел бы поручить лекарю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говорить о том, чтобы вы что-то поручали, просто скажите,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изготовил для меня баночку мази, — тонкие губы Чэнь Цзыму приоткрылись, и он описал назначение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замер, словно его ударило молнией, и только после того, как Чэнь Цзыму несколько раз постучал пальцами по столу,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нет, господин Чэнь,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я должен отчитываться перед лекарем Чжаном за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слова Чэнь Цзыму заставили Чжан Цина почувствовать холод в спине, и он снова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просто,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долго не мог закончить фразу, вспомнив сцену, которую он видел в палатке генерала, и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мужские отношения в Жаньин были распространены уже давно, в основном это было связано с тем, что знатные люди держали мужчин в качестве любовников, а простые юноши, не имеющие власти, таким образом попадали в богатые дома, где больше не беспокоились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том, чтобы подобное происходило между двумя столь высокопоставленными лицами, то прецедентов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продолжал стоять на коленях, и на этот раз Чэнь Цзыму не торопился поднимать его, а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Чжан,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Чжан Цина был пуст, и, не зная, что сказать,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сейчас мы все еще на войне, и это может повлиять на здоровье генерала, что, вероятно... не пойдет на пользу войне, поэтому я прошу вас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Цзыму не сдержал смеха, но в его глазах не было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я должен похвалить лекаря Чжана за его мудрость и заботу о общем благе?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лекарь Чжан, не нужно гадать. Эту мазь буду использовать я, она не повлияет на здоровье генерала Вэя и не скажется на ходе войны в Жаньин, — сказав это, Чэнь Цзыму даже не стал смотреть на Чжан Цина, чей рот был открыт от удивления, и продолжил, — Кстати, могу сказать, что война не затянется надолго, но если лекарь Чжан действительно так заботится о судьбе мира, я не против сообщить об этом императору, чтобы ты остался служить в армии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ваше высочество, простите, это я вмешался в не свое дело. То, что вы поручили, я сделаю изо всех сил. Я готов отдать жизнь за ваше высочество, даже... даже тысячу раз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твоя жизнь не нужна, просто скажи, сколько времени тебе понадобится, чтобы приготовить эту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несложная, ингредиентов нужно немного, три... три дня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приду за ней, — Чэнь Цзыму встал, не забыв помочь Чжан Цину подняться с пола, — Кстати, лекарь Чжан, в твоем возрасте уже можно называть старшим, тебе стоит быть более сдержанным. Некоторые вещи лучше обдумать перед тем, как говорить. Что можно вмешиваться, а что нет, мне нужно тебе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больше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больше ничего не сказал и, увидев, что время уже позднее,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полог снова опустился, Чжан Цин, обессилев, упал на пол. Будучи лекарем, он лечил предыдущего императора, много лет регулярно осматривал бывшую императрицу, а ныне вдовствующую императрицу. Он не считал себя трусом, но, столкнувшись с принцем Юнъань, он не смел проявлять ни малейшей дерзости. Не говоря уже о врожденной харизме императорской семьи, одного только умения терпеливо ждать своей цели на протяжении более десяти лет, не выдавая ни единого намека, было достаточно, чтобы внушать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нынешнего императора, выдающимися способностями и теперь еще связью с Вэй Янем, он стал еще сильнее, и его будущее влияние при дворе было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все больше осознавал, что чуть не погубил свою карьеру и жизнь, и, испугавшись, поднялся, чтобы пойти в медицинскую палатку и приготовить мазь для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Цзыму вернулся в свою палатку, Вэй Янь уже был там и, увидев его, сразу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испугался, уже собирался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в медицинскую палатку, чтобы спросить кое-что у лекаря Чжана, — Чэнь Цзыму приподнял бровь, обнял шею Вэй Яня и, почти повиснув на нем, с улыбкой спросил, — А ты, Аянь, куда думал, что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сам понял, что его мысли были немного смешными, поэтому лишь поцеловал Чэнь Цзыму в щеку и, покачав головой,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пухлая птичка, стоит только представить, как она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