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собирались быть вместе долго, он предпочитал, чтобы Вэй Янь с самого начала понимал, какой он человек, а не узнавал правду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слышал ли ты о лекаре Хуа из Императорской лечебницы?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 упоминал его, — вспомнил Вэй Янь и наконец понял, откуда у Син Чэньсю такие познания в медицине. — Значит, ты действительно ученик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семья обязана ему. Он начал учить меня различать яды и лекарства, когда мне было четыре года, а позже передал мне методы детоксикации. К десяти годам я уже знал свойства и способы лечения почти всех распространённых ядов 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Нин действительно хотела меня отравить, но я одним вдохом понял, что в лекарстве добавили лишнего, поэтому заранее принял противоядие и не был отравлен. Всё последующее было моим инсценировкой, включая казнь всей семьи наложницы Нин и наложницы Ли, а также лишение титула второго и третьего принцев и превращение их в простолюдинов. Я также под предлогом необходимости поправить здоровье и опасения за безопасность во дворце попросил отца отпустить наставника на покой. А сам каждый год выезжал из дворца на несколько месяцев, чтобы учиться у учителя и его жены медицине и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 Чэньсю, обнимающая талию Вэй Яня, непроизвольно сильнее сжалась. Он замолчал на мгновение,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тоже подставил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первыми попытались тебя погубить. Ты мог увернуться раз, другой, но если бы не ответил, рано или поздно они бы добились своего. Настоящие злодеи никогда не считают, что поступают дурно, и не испытывают от этого отвращения к себе. Ты так думаешь лишь потому, что на самом деле не желал им зла. К тому же, ты всего лишь лишил их титула, не отняв жизнь. — Вэй Янь посмотрел на него серьёзно. — Цзыму, только один раз. В будущем я не хочу слышать, чтобы кто-то говорил о тебе плохо, даже если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начал воплощать в жизнь этот план, Син Чэньсю был готов притворяться больным всю жизнь и больше не смел мечтать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 этой жизни ему повстречается человек, который будет искренне относиться к нему, примет всё его прошлое и вместе с ним пройдёт через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видя, что он молчит, Вэй Янь слегка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так думать, я тоже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 бровей Син Чэньсю окрасились улыбкой, и он потерся лбом о затылок Вэй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буду. А-Янь,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всё ещё страдал от действия яда, поэтому Син Чэньсю перестал болтать и сосредоточился на дороге. Вскоре они добрались до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армия Чжэньбэй одержала великую победу: не только уничтожила одного из вражеских генералов, но и забрала жизнь принца Цанчуаня, что сильно подорвало боевой дух противника. Весть об этом опередила их и уже достигла лагеря, поэтому повсюду царила атмосфера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оставшиеся в лагере в ожидании приказа, сами собрались у ворот, встречая победителей. Син Чэньсю и Вэй Янь скакали во главе армии, но не остановились. Син Чэньсю вскинул поводья и проскакал мимо всех, направляясь прямо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его младшая сестра по учению Хуа Байвэй принесла ему роговой лук и временно разместилась в его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Хуа Байвэй вышла из палатки и увидела, как её обычно холодный и ненавидящий беспокойство старший брат осторожно снимает с коня крупного мужчину и, совершенно не обращая внимания на взгляды окружающих, уносит его в палатку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Чэньсю не обратил на неё внимания, вместо этого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это моя младшая сестра по учению Хуа Байвэй.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Байвэй, это человек, с которым я пройду через всю жизнь, Вэй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Байвэй была ещё молода, находилась в возрасте «нефритовой», но с детства проявляла смекалку и многому научилась. Слова Син Чэньсю прокрутились у неё в голове пару раз, и она поняла их смысл. Она очень обрадовалась за старшего брата и с радостным видом подошла к ложу, обращаясь к Вэй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будущем смогу звать тебя братом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добродушно улыбнулся Вэй Янь. — Я слышал о тебе от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старший брат сам рассказал тебе обо мне? Значит, он тебе очень доверяет. Брат Вэй, я знаю, как вылечить твоё «опьянение на полдня». Давай я помогу тебе вывести яд? — Узнав об отношениях Вэй Яня и Син Чэньсю, Хуа Байвэй тут же причислила Вэй Яня к «своим» и, видя, что он отравлен, тут же вызвалась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Вэй Янь успел открыть рот, Син Чэньсю уже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его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Но ты ведь... — Хуа Байвэй хотела что-то сказать, но встретившись холодным взглядом Син Чэньсю, вовремя прикусила язык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 мне лекарство. Кстати, ты сегодня вернёшься в горы? Или мне временно устроить тебе жильё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Байвэй достала из одежды фарфоровый флакон и сунула его в руку Син Чэньсю: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останусь. Если ничего не случится, мне нужно найти старшего брата, не знаю, как у него там идёт изготовление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поздно, возвращайся пораньше. Получив лекарство, Син Чэньсю без церемоний выставил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пошла, брат Вэй, завтра приду навестить тебя. Хуа Байвэй не обиделась и окликнула двух жирных птиц, резвившихся в воздухе недалеко: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Фэндун,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птица с белым оперением, услышав её, быстро подлетела и села на её плечо. Хуа Байвэй уже собралась уходить, когда сзади раздался голос Син Чэньсю: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тоже не нужно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словно хотела что-то сказать, но видя непреклонное отношение Син Чэньсю, в итоге ничего не сказала и молча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Вэй Янь, прислонившись к изголовью кровати,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твоя младшая сестра хотела сказать? Ты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обычно не люблю лечить других людей, слишком хлопотно, — Син Чэньсю начал расстёгивать одежду Вэй Яня. — На самом деле большинство ядов, не убивающих мгновенно, можно вывести и без антидота другими методами. Моя учительница мастерски создаёт яды, а учитель — выводит их. Каждый раз, когда учительница создавала новый яд, учитель в кратчайшие сроки находил способ его нейтрализации, что доводило её до бешенства, хотя сам он не понимал, в чём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твоя сестра носит фамилию Хуа? Она дочь твоего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 трое: я, она и наш старший брат — дети учителя и учительницы. На самом деле они не берут учеников со стороны, согласились учить меня лишь из уважения к моему деду по материнской линии и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кое-что слышал о роду Син Чэньсю с материнской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был канцлером при дворе и наставником покойного императора. Обладая высоким талантом и добрым, открытым характером, он пользовался хорошими отношениями при дворе и даже имел частные связи с Вэй Лином. К сожалению, его старший сын был слишком нетерпелив в достижении успеха и не был любимцем покойного императора, а единственная дочь, ставшая императрицей, ушла из жизни в расцвете лет. Он, тоскуя по дочери, вскоре тоже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 матери утратил влияние, а во дворце не осталось близких людей, можно представить, как тяжело пришлось Син Чэньсю в те годы среди придворных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Чэньсю, вероятно, догадался, о чём думает Вэй Янь, но сам уже не придавал прошлого большого значения, тем более после встречи с Вэй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Вэй Яню больше нечего спросить, он обернулся, налил стакан горячей воды, достал из флакона две пилюли и дал Вэй Яню проглотить: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временно лишит тебя сознания, эффект наступит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уловил его смысл и с беспокойством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буду выводить яд, — улыбнулся Син Чэньсю. — По-прежнему использую серебряные иглы для детоксикации. Не волнуйся, когда ты проснёшься, яд уже будет полностью выведен.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навредит твоему телу? Ты сегодня скакал на коне, 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о чём он хочет спросить, Син Чэньсю быстро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проверить? — Вэй Янь, видя, как по щекам Син Чэньсю быстро пробежали два румянца, не удержался от лёгкого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своими серебряными иглами. — Сказав это, Син Чэньсю, не оглядываясь, покинул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ушёл, улыбка Вэй Яня погасла. Он знал, что Син Чэньсю обязательно скрывает что-то от него, и та рана, скорее всего, не зажила так быстро. К сожалению, по мере того как лекарство начинало действовать, как бы он ни переживал, он ничего не мог поделать и быстро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Успела... Поела шашлычков и чуть не не успела дописать.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