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Чэньсю намеренно задержался, прежде чем неспешно вернуться обратно. Внизу всё ещё ощущался дискомфорт, но после восстановления внутренней силы его устойчивость к боли значительно возросла, так что он практически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только что спрашивали о таких интимных вещах, при виде обнажённого тела Вэй Яня лицо Син Чэньсю всё ещё горело. Ему потребовалось время, чтобы заставить себя успокоиться и сосредоточиться на выведении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Янь снова пришёл в себя, ему казалось, что прошла целая вечность. Чувство слабости в теле полностью исчезло, и он не ощущал никаких странностей. Если бы не слишком яркие воспоминания, он бы подумал, что всё это был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ты скоро проснёшься, только что ходил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открыл глаза и увидел, как Син Чэньсю вошёл снаружи, за ним следовали Хуа Байвэй и две пухлые птицы — одна золотая, другая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почувствовал голод, — сказал он, собираясь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Син Чэньсю быстро подошёл и снова уложил его на кровать, едва тот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испугался его резких движений, на мгновение замер,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пока не могу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Син Чэньсю, казалось, тоже почувствовал, что его реакция была чрезмерной, слегка смущённо отвёл взгляд и, не оборачиваясь, сказал Хуа Байвэй, стоявшей позади. — Сяовэй, выйди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старший брат такой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Байвэй с любопытством посмотрела на него и, шаг за шагом оглядываясь, вышла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только что проснулся, реакция Вэй Яня была замедленной. Он всё ещё не понимал, что она имела в виду, и после её ухода с недоумением спросил Син Чэньсю: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Сяовэй сказала, что ты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слегка смущённо кашлянул, сказал это и вышел наружу, чтобы накрыть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глядя на его спину, не мог понять, что происходит. Только когда он сбросил одеяло и встал с кровати, он внезапно осознал, что именно смущало Син Чэньсю.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стоявший у столика, только что достал посуду из ланч-бокса, как мужчина сзади обнял его за талию, и низкий, приятный голос зазвучал у него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не хочет, чтобы другие видели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дыхание коснулось его шеи, и Вэй Янь, казалось, почувствовал, что этого недостаточно: он наклонился и мягко поцеловал его мочку уха. Син Чэньсю не мог сопротивляться такому Вэй Яню, поэтому с решимостью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будущем показывать буду только Цзыму, — Вэй Янь, явно довольный, снова поцеловал его, подержал в объятиях некоторое время, прежде чем отпустить, и сел в сторону, чтобы поесть. Син Чэньсю же вышел, чтобы вернуть Хуа Байвэй, которую временно выгнали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Вэй Янь, вспомнив что-то,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так и не ушла в горы? Тогда пусть пока останется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Байвэй взглянула на Син Чэньсю и, увидев, что тот не возражает, высунула язык и объяснила Вэй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ты спал три дня, я уже сходила в горы и вернулась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три дня? — Вэй Янь был шокирован. Только что, проснувшись, он посмотрел на небо снаружи и подумал, что спал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«Опьянение на полдня» — не острый яд, он не сразу поражает внутренние органы, но постепенно проникает в кровь. Поэтому сначала нужно принять лекарство, чтобы собрать токсины в нескольких точках, а затем использовать серебряные иглы, чтобы вывести их. Процесс сложный и занимает три дня, — Хуа Байвэй, закончив объяснение и пока Син Чэньсю не успел среагировать, быстро подошла к Вэй Яню и добавила. — Старший брат не спал три дня, заботясь о тебе. Я впервые вижу, чтобы он так волновался за кого-то, даже не позволял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поняла, поняла. Раз брат Вэй проснулся, я не буду вам мешать, поговорим о делах завтра! Старший брат, брат Вэй,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Байвэй быстро выскользнула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палатки поднялась и опустилась. Син Чэньсю с некоторым смущением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драматично, как она сказала, я тоже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смотрел на него молча, и Син Чэньсю, почувствовав себя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думаю, что ты раньше скрывал от меня именно это, — Вэй Янь вздохнул, понимая, что теперь уже поздно что-то говорить, и только подошёл, чтобы погладить тёмные круги под его глазами. — Это моя вина, что не смог о тебе позаботиться и только заставлял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почувствовав подавленность мужчины,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Цзыму, как ты хочешь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накажу тем, что ты будешь дальше спать со мной, — Син Чэньсю обнял его за шею, зевнул и лениво сказал. — Я устал. А Янь, отнеси меня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ожесточённого боя Син Чэньсю в глазах солдат был холодным и могущественным. Если бы они увидели его сейчас, они бы точно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Янь очень любил эту сторону Син Чэньсю, которую тот показывал только ему. Услышав это, он сразу же наклонился, поднял его и понёс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снимали одну за другой. После трёх дней напряжённого бодрствования Син Чэньсю действительно устал. Он позволил Вэй Яню делать всё, что тот хотел, и, когда тот лёг рядом с ним, он сразу же прижался к нему, нашёл своё место в знакомых объятиях и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старший брат отправился в Цанчуань?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два дня назад, когда я пришёл в пещеру, где он собирал травы, его там не было. Я ждал долго, но так и не увидел его. Когда я уже собирался искать его, я встретил вернувшуюся в пещеру Юйся.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хмурясь, смотрел на записку, которую передала Хуа Байвэй.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Хуа Байвэй пришла в лагерь, они не успели как следует поговорить, так как Вэй Янь проснулся, и Хуа Байвэй была вынуждена оставить их одних, переночевав в лагере. Только когда Син Чэньсю проснулся, она рассказала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записке был почерк Хуа Байсу, короткое сообщение о том, что он отправляется в Царство Цанчуань по личным делам и чтобы они не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Записку принёс Юйся, и почерк был подлинным, что хотя бы доказывало, что Хуа Байсу был в сознании и добровольно отправился в Цанчуань.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Чэньсю не мог понять, почему его старший брат, одержимый созданием ядов, который мало интересовался другими делами и жил свободно, кроме создания ядов, мог иметь какие-то личные дела, которые заставили бы его отправиться в Цанчуань в одиночку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раньше бывал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Байвэй уверенно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Яд, который он создал на этот раз, он давно планировал, но старший брат, должно быть, тоже понимал, что путь до границы долгий, а ингредиенты растут только в пещерах здесь. Он никогда не предпринимал действий. Ядов можно создать тысячи, и если бы не то, что мы с тобой здесь, он бы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пришли новости, Хэлянь Чуньфэн не погиб, он уже присоединился к армии Цанчуаня. Может быть, твой старший брат связан с этим? — Вэй Янь, который всё это время молча слушал, неожиданно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Вэй Яня Син Чэньсю тоже подумал, что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Хэлянь Чуньфэн был отравлен, когда его привязали к лошади? В таком состоянии, если бы ему вовремя не помогли, он бы вряд ли дожил до встречи с армией Цанчуаня.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старший брат спас бы второго принца? Это не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трое старших учеников, хотя и изучали медицину, яды и боевые искусства, но из-за ограниченного времени не могли преуспеть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был мастером ядов и сильным бойцом, но в медицине он не углублялся, мог вылечить головную боль, но с другими болезнями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его собственный сын не смог освоить его медицинские навыки, Хуа Синь особенно усердно учил Син Чэньсю. Медицинские навыки Син Чэньсю были на высоте, почти не уступая самому Хуа Синю, и, обладая врождённым талантом к боевым искусствам, даже если большую часть года он тратил на дворцовые дела, его достижения в этой области всё равно были высокими. Единственное, что он не освоил, — это искусство создания ядов, которым владела его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дни без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вам не кажется, что они действительно идеально подходят друг другу: один — дальнобойный маг, другой — ближний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