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Хуа Байвэй унаследовала медицинские навыки отца и искусство создания ядов от матери. Но с детства она не любила тяжёлый труд и была немного хитрой, так что лучше всего она освоила лёгкое искусство бегства. Если бы она столкнулась с настоящим противником, ей бы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из троих Хуа Байсу был наименее искушён в медицине и жил крайне свободно, даже если он был мастером в создании противоядий, он редко вмешивался в чужие дела, чтобы спасать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старшего брата, должно быть, свои причины, — Син Чэньсю ещё немного подумал, опершись на лоб, и сказал Хуа Байвэй. — Останься пока в лагере. Судя по записке, старший брат не был принуждён, так что пока ему ничего не угрожает. Пусть Юйся сначала поищет его, подождём несколько дней. Если новостей не будет, я сам отведу войска в Цанчуань и потребую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нынешней ситуации в Цанчуане, если Хэлянь Чуньфэн сможет благополучно вернуться в столицу, занять место наследника престола для него будет делом простым. На поле боя Вэй Янь уже помог ему однажды, так что, даже если он не будет особенно благодарен, вряд ли он станет убивать жителя Жаньина и создавать конфликт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Байвэй тоже понимала это, и у неё была уверенность в способностях старшего брата. С его мастерством другим было бы нелегко причинить ему вред. Подумав об этом, она с досадой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сейчас в безопасности, я хотела было попрощаться с ним и вернуться домой, слишком долго отсутствовала, соскучилась по дому. Но теперь старший брат снова пропал, вы двое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была самой младшей, старший брат всегда действовал не по правилам, а старший ученик всё держал в себе. Хуа Байвэй чувствовала, что у неё бесконечные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Соскучилась по дому или по тому молодому человеку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Чэньсю, увидев, что она действительно начинает злиться, перестал шутить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буду дразнить. Ты действительно в возрасте, когда пора выходить замуж. Если он тебе нравится, будь смелее. Мы, дети рек и озёр, не связаны столькими правилами. Не жди, пока он уйдёт с горы Цилин, иначе будешь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Синь был человеком сдержанным, всё делал по правилам, но дочь Хуа Байвэй больше походила на мать, Хэ Яо-эр, с детства была очень живой и не следовала обычным правилам благородных девушек. Даже если бы Син Чэньсю не говорил, она уже думала о том, чтобы сделать первый шаг, и после размышлений прямо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вернусь, пойду и всё выясню.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всё, что нужно, Хуа Байвэй не стала задерживаться рядом с Син Чэньсю, под предлогом, что хочет прогуляться, покинула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ухода Син Чэньсю откинулся назад, опершись на Вэй Яня, и молча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Беспокоишься о старшем брате? — предположил Вэй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Чэньсю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мастерство в создании ядов настолько велико, что обычные люди не смогут ему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услышав это, с беспокойством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тебе плохо? Ты три дня не отдыхал, сегодня встал рано, может, поспишь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Чэньсю снова покачал головой, с лёгкой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много спал из-за лекарства, это был побочный эффект, который подавлял мою внутреннюю силу, делая меня слабым. После того как действие лекарства прошло, теперь мне нужно только нормально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ты говорил, что поправишься, когда придёт время. Оказывается, это всё было под контролем. Но если так, то что тебя беспокоит? Не можешь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и сам не могу точно сказать, что именно, но внутри чувствую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Цанчуань вряд ли начнёт войну, а Хэлянь Чуньи, сотрудничавший с Чэнь Сы, уже погиб, так что ситуация должна быть в нашу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 раскрыл свою личность, император не дал никаких указаний, и он не знал, не повредит ли это планам, которые тот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Син Чэньсю принял противоядие и раскрыл свою личность, он отправил одного из теневых стражей срочно доставить сообщение императору. Но он был уверен, что, раз в армии были сторонники Чэнь Сы, они тоже быстро получат известия. Как они отреагируют — всё ещё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анализ Син Чэньсю, Вэй 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после смерти премьер-министра, твой дядя совершит такое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дед уже видел намёки, но тогда он был слишком болен, чтобы что-то сделать, — именно потому, что он вырастил такого сына, он был ещё больше разгневан и чувствовал себя виноватым, его болезнь ухудшилась. Син Чэньсю с лёгкой усмешкой сказал. — Мне интересно, как отреагирует мой дядя, когда узнает, что я не болел и обманывал его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очень разозлится, — Вэй Янь сделал паузу, затем утешил. — Не переживай слишком сильно. Если император дал тебе тигровую печать и печать, значит, он уже продумал, как действовать после твоего раскрытия. Лучше подождём его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Чэньсю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 всё, что мы 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сообщения передавались срочным донесением восемьсот ли, путь от лагеря до столицы и обратно занимал более двадцати дней. Син Чэньсю в лагере всё равно нечем было заняться, днём он ухаживал за двумя пухлыми птицами, а вечером с Вэй Янем обсуждал прошлое. Иногда они не могли сдержать страсть и рано гасили свет,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спокойные дни пролетели быстро, и через десять с лишним дней они не дождались известий из столицы, но встретили вернувшегося Хуа Байсу.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пришёл не один, за ним следовал человек в шляпе с чёрной вуалью. Поскольку Син Чэньсю заранее предупредил, патруль, услышав его имя, быстро провёл их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патруль хотел выполнить указание Син Чэньсю и сразу отвести их в его палатку, но Хуа Байсу, пройдя несколько шагов, остановился и, сложив руки,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можешь найти удобное место для разговора и позвать князя и генерала? У меня есть дело, которое хочу обсудить с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 не мог решить это самостоятельно и быстро доложил Син Чэньсю. Тот, услышав, что старший брат привёл с собой человека, понял, что это не просто, и велел отвести их в главную палатку, а сам стал ждать возвращения Вэй Яня, чтобы отправиться туда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палатке, Син Чэньсю приказал теневым стражам охранять вход и никого не подпускать. После того как всё было готово, он вместе с Вэй Янем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он возвращался на гору Цилин, Хуа Байсу как раз уехал в далёкие горы за ингредиентами для создания редкого яда, так что они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 Чэньсю поднял занавеску палатки, Хуа Байсу сидел на стуле, успокаивая Юйся, которого бросили на несколько дней. Человек в маске стоял позади него, иногда наклоняясь, чтобы поговорить с ним, выглядело это довольно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Хуа Байсу поднял голову и улыбнулся своей фирменной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Сюсю,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который как раз разглядывал человека в маске, услышав это, чуть не поскользнулся и едва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Чэньсю, которого так называли с детства, уже привык и с лёгкостью обнял Вэй Яня, сказав Хуа Байсу: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Вэй Янь, генерал Вэй. Говорят, ты хотел с нами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дело есть, но ко мне — не мне с вами говорить, а ему, — Хуа Байсу указал на человека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этот момент слегка наклонил голову, как бы приветствуя их, и, не дожидаясь вопросов, снял шляпу, открыв лицо с чёткими чертами.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было слишком знакомым Вэй Яню. Это был Хэлянь Чуньфэн, который несколько дней назад чуть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ты его спас, — Син Чэньсю не удивился и спокойно сел на стул рядом. — Так что же привело второго принца Цанчуаня, переодетого, в наш лагерь Жаньина?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чтобы поблагодарить князя и генерала Вэй за их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поскольку это связано с содержанием третьей книги серии, я не буду писать о том, что произошло с Хуа Байсу за эти дни, но хочу особо отметить: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【ВЫДЕЛЕНО ЖИРНЫМ】*Сейчас Хэлянь Чуньфэн — это он, вернувшийся спустя более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http://bllate.org/book/17724/1656808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